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56"/>
        <w:tblW w:w="9900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900"/>
      </w:tblGrid>
      <w:tr w:rsidR="00D866E6" w:rsidRPr="00D866E6" w:rsidTr="00223592">
        <w:tc>
          <w:tcPr>
            <w:tcW w:w="9900" w:type="dxa"/>
          </w:tcPr>
          <w:p w:rsidR="00D866E6" w:rsidRPr="00D866E6" w:rsidRDefault="00D866E6" w:rsidP="00D866E6">
            <w:pPr>
              <w:keepNext/>
              <w:spacing w:before="0" w:beforeAutospacing="0" w:after="0" w:afterAutospacing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ru-RU" w:eastAsia="ru-RU"/>
              </w:rPr>
            </w:pPr>
            <w:r w:rsidRPr="00D866E6">
              <w:rPr>
                <w:rFonts w:ascii="Times New Roman" w:eastAsia="Times New Roman" w:hAnsi="Times New Roman" w:cs="Times New Roman"/>
                <w:b/>
                <w:sz w:val="26"/>
                <w:szCs w:val="20"/>
                <w:lang w:val="ru-RU" w:eastAsia="ru-RU"/>
              </w:rPr>
              <w:t>Муниципальное бюджетное общеобразовательное учреждение</w:t>
            </w:r>
          </w:p>
          <w:p w:rsidR="00D866E6" w:rsidRPr="00D866E6" w:rsidRDefault="00D866E6" w:rsidP="00D866E6">
            <w:pPr>
              <w:keepNext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  <w:r w:rsidRPr="00D866E6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«Школа № 34»</w:t>
            </w:r>
          </w:p>
        </w:tc>
      </w:tr>
    </w:tbl>
    <w:p w:rsidR="00D866E6" w:rsidRPr="00D866E6" w:rsidRDefault="00D866E6" w:rsidP="00D866E6">
      <w:pPr>
        <w:spacing w:before="0" w:beforeAutospacing="0" w:after="0" w:afterAutospacing="0" w:line="40" w:lineRule="exac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pPr w:leftFromText="180" w:rightFromText="180" w:vertAnchor="page" w:horzAnchor="margin" w:tblpY="1261"/>
        <w:tblW w:w="990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2268"/>
        <w:gridCol w:w="3096"/>
      </w:tblGrid>
      <w:tr w:rsidR="00D866E6" w:rsidRPr="00D866E6" w:rsidTr="00223592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D866E6" w:rsidRPr="00D866E6" w:rsidRDefault="00D866E6" w:rsidP="00D866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D866E6" w:rsidRPr="00D866E6" w:rsidRDefault="00D866E6" w:rsidP="00D866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96" w:type="dxa"/>
            <w:tcBorders>
              <w:top w:val="single" w:sz="6" w:space="0" w:color="auto"/>
            </w:tcBorders>
          </w:tcPr>
          <w:p w:rsidR="00D866E6" w:rsidRPr="00D866E6" w:rsidRDefault="00D866E6" w:rsidP="00D866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866E6" w:rsidRPr="00D866E6" w:rsidTr="00223592">
        <w:tc>
          <w:tcPr>
            <w:tcW w:w="4536" w:type="dxa"/>
          </w:tcPr>
          <w:p w:rsidR="00D866E6" w:rsidRPr="00D866E6" w:rsidRDefault="00D866E6" w:rsidP="00D866E6">
            <w:pPr>
              <w:spacing w:before="0" w:beforeAutospacing="0" w:after="0" w:afterAutospacing="0"/>
              <w:ind w:left="-107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D866E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390026, г. Рязань, ул. Стройкова, д. 86</w:t>
            </w:r>
          </w:p>
        </w:tc>
        <w:tc>
          <w:tcPr>
            <w:tcW w:w="2268" w:type="dxa"/>
          </w:tcPr>
          <w:p w:rsidR="00D866E6" w:rsidRPr="00D866E6" w:rsidRDefault="00D866E6" w:rsidP="00D866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D866E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Телефон:</w:t>
            </w:r>
          </w:p>
        </w:tc>
        <w:tc>
          <w:tcPr>
            <w:tcW w:w="3096" w:type="dxa"/>
          </w:tcPr>
          <w:p w:rsidR="00D866E6" w:rsidRPr="00D866E6" w:rsidRDefault="00D866E6" w:rsidP="00D866E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D866E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 xml:space="preserve">                                 (4912) 75-85-40</w:t>
            </w:r>
          </w:p>
        </w:tc>
      </w:tr>
      <w:tr w:rsidR="00D866E6" w:rsidRPr="00D866E6" w:rsidTr="00223592">
        <w:tc>
          <w:tcPr>
            <w:tcW w:w="4536" w:type="dxa"/>
          </w:tcPr>
          <w:p w:rsidR="00D866E6" w:rsidRPr="00D866E6" w:rsidRDefault="00D866E6" w:rsidP="00D866E6">
            <w:pPr>
              <w:spacing w:before="0" w:beforeAutospacing="0" w:after="0" w:afterAutospacing="0"/>
              <w:ind w:left="-107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D866E6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 xml:space="preserve">ОГРН  1036212000021 </w:t>
            </w:r>
          </w:p>
        </w:tc>
        <w:tc>
          <w:tcPr>
            <w:tcW w:w="2268" w:type="dxa"/>
          </w:tcPr>
          <w:p w:rsidR="00D866E6" w:rsidRPr="00D866E6" w:rsidRDefault="00D866E6" w:rsidP="00D866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D866E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Факс:</w:t>
            </w:r>
          </w:p>
        </w:tc>
        <w:tc>
          <w:tcPr>
            <w:tcW w:w="3096" w:type="dxa"/>
          </w:tcPr>
          <w:p w:rsidR="00D866E6" w:rsidRPr="00D866E6" w:rsidRDefault="00D866E6" w:rsidP="00D866E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D866E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 xml:space="preserve">                                   (4912) 75-85-40</w:t>
            </w:r>
          </w:p>
        </w:tc>
      </w:tr>
      <w:tr w:rsidR="00D866E6" w:rsidRPr="00D866E6" w:rsidTr="00223592">
        <w:tc>
          <w:tcPr>
            <w:tcW w:w="4536" w:type="dxa"/>
          </w:tcPr>
          <w:p w:rsidR="00D866E6" w:rsidRPr="00D866E6" w:rsidRDefault="00D866E6" w:rsidP="00D866E6">
            <w:pPr>
              <w:spacing w:before="0" w:beforeAutospacing="0" w:after="0" w:afterAutospacing="0"/>
              <w:ind w:left="-107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D866E6"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  <w:t>ИНН   6228026960, КПП  623401001</w:t>
            </w:r>
          </w:p>
        </w:tc>
        <w:tc>
          <w:tcPr>
            <w:tcW w:w="2268" w:type="dxa"/>
          </w:tcPr>
          <w:p w:rsidR="00D866E6" w:rsidRPr="00D866E6" w:rsidRDefault="00D866E6" w:rsidP="00D866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</w:pPr>
            <w:r w:rsidRPr="00D866E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E</w:t>
            </w:r>
            <w:r w:rsidRPr="00D866E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-</w:t>
            </w:r>
            <w:r w:rsidRPr="00D866E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mail</w:t>
            </w:r>
            <w:r w:rsidRPr="00D866E6">
              <w:rPr>
                <w:rFonts w:ascii="Times New Roman" w:eastAsia="Times New Roman" w:hAnsi="Times New Roman" w:cs="Times New Roman"/>
                <w:sz w:val="18"/>
                <w:szCs w:val="20"/>
                <w:lang w:val="ru-RU" w:eastAsia="ru-RU"/>
              </w:rPr>
              <w:t>:</w:t>
            </w:r>
          </w:p>
        </w:tc>
        <w:tc>
          <w:tcPr>
            <w:tcW w:w="3096" w:type="dxa"/>
          </w:tcPr>
          <w:p w:rsidR="00D866E6" w:rsidRPr="00D866E6" w:rsidRDefault="00D866E6" w:rsidP="00D866E6">
            <w:pPr>
              <w:spacing w:before="0" w:beforeAutospacing="0" w:after="0" w:afterAutospacing="0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ru-RU" w:eastAsia="ru-RU"/>
              </w:rPr>
            </w:pPr>
            <w:hyperlink r:id="rId5" w:history="1">
              <w:r w:rsidRPr="00D866E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sh34.ryazan@ryazangov.ru </w:t>
              </w:r>
            </w:hyperlink>
          </w:p>
        </w:tc>
      </w:tr>
      <w:tr w:rsidR="00D866E6" w:rsidRPr="00D866E6" w:rsidTr="00223592">
        <w:tc>
          <w:tcPr>
            <w:tcW w:w="4536" w:type="dxa"/>
          </w:tcPr>
          <w:p w:rsidR="00D866E6" w:rsidRPr="00D866E6" w:rsidRDefault="00D866E6" w:rsidP="00D866E6">
            <w:pPr>
              <w:spacing w:before="0" w:beforeAutospacing="0" w:after="0" w:afterAutospacing="0"/>
              <w:ind w:left="-107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:rsidR="00D866E6" w:rsidRPr="00D866E6" w:rsidRDefault="00D866E6" w:rsidP="00D866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96" w:type="dxa"/>
          </w:tcPr>
          <w:p w:rsidR="00D866E6" w:rsidRPr="00D866E6" w:rsidRDefault="00D866E6" w:rsidP="00D866E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1C6F61" w:rsidRPr="00D866E6" w:rsidRDefault="00D866E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="00A74C21" w:rsidRPr="00D866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ОРОЖНАЯ</w:t>
      </w:r>
      <w:r w:rsidR="00A74C21" w:rsidRPr="00D866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74C21" w:rsidRPr="00D866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</w:t>
      </w:r>
      <w:r w:rsidR="00A74C21" w:rsidRPr="00D866E6">
        <w:rPr>
          <w:lang w:val="ru-RU"/>
        </w:rPr>
        <w:br/>
      </w:r>
      <w:r w:rsidR="00A74C21" w:rsidRPr="00D866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A74C21" w:rsidRPr="00D866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74C21" w:rsidRPr="00D866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подготовке</w:t>
      </w:r>
      <w:r w:rsidR="00A74C21" w:rsidRPr="00D866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74C21" w:rsidRPr="00D866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="00A74C21" w:rsidRPr="00D866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74C21" w:rsidRPr="00D866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 №34</w:t>
      </w:r>
      <w:r w:rsidR="00A74C21" w:rsidRPr="00D866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A74C21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A74C21" w:rsidRPr="00D866E6">
        <w:rPr>
          <w:lang w:val="ru-RU"/>
        </w:rPr>
        <w:br/>
      </w:r>
      <w:r w:rsidR="00A74C21" w:rsidRPr="00D866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74C21" w:rsidRPr="00D866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74C21" w:rsidRPr="00D866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проведению</w:t>
      </w:r>
      <w:r w:rsidR="00A74C21" w:rsidRPr="00D866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74C21" w:rsidRPr="00D866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</w:t>
      </w:r>
      <w:r w:rsidR="00A74C21" w:rsidRPr="00D866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74C21" w:rsidRPr="00D866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проверочных</w:t>
      </w:r>
      <w:r w:rsidR="00A74C21" w:rsidRPr="00D866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74C21" w:rsidRPr="00D866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="00A74C21" w:rsidRPr="00D866E6">
        <w:rPr>
          <w:lang w:val="ru-RU"/>
        </w:rPr>
        <w:br/>
      </w:r>
      <w:r w:rsidR="00A74C21" w:rsidRPr="00D866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A74C21" w:rsidRPr="00D866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2022/23</w:t>
      </w:r>
      <w:r w:rsidR="00A74C21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A74C21" w:rsidRPr="00D866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</w:t>
      </w:r>
      <w:r w:rsidR="00A74C21" w:rsidRPr="00D866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74C21" w:rsidRPr="00D866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Style w:val="a3"/>
        <w:tblW w:w="0" w:type="auto"/>
        <w:tblLook w:val="0600"/>
      </w:tblPr>
      <w:tblGrid>
        <w:gridCol w:w="544"/>
        <w:gridCol w:w="3109"/>
        <w:gridCol w:w="1593"/>
        <w:gridCol w:w="2092"/>
        <w:gridCol w:w="1905"/>
      </w:tblGrid>
      <w:tr w:rsidR="001C6F61" w:rsidTr="00D866E6"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C6F61" w:rsidRPr="00D866E6" w:rsidTr="00D866E6">
        <w:tc>
          <w:tcPr>
            <w:tcW w:w="0" w:type="auto"/>
            <w:gridSpan w:val="5"/>
          </w:tcPr>
          <w:p w:rsidR="001C6F61" w:rsidRPr="00D866E6" w:rsidRDefault="00A74C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Нормативно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правовое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инструктивно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обеспечение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проведения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Всероссийских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проверочных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</w:t>
            </w:r>
          </w:p>
        </w:tc>
      </w:tr>
      <w:tr w:rsidR="001C6F61" w:rsidRPr="00D866E6" w:rsidTr="00D866E6"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1C6F61" w:rsidRPr="00D866E6" w:rsidRDefault="00A74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документами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методическими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рекомендациями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proofErr w:type="gramEnd"/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Всероссийских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рекомендации</w:t>
            </w:r>
          </w:p>
        </w:tc>
        <w:tc>
          <w:tcPr>
            <w:tcW w:w="0" w:type="auto"/>
          </w:tcPr>
          <w:p w:rsidR="001C6F61" w:rsidRPr="00D866E6" w:rsidRDefault="00A74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866E6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Семенчук С.Н., Зайцева С.В.</w:t>
            </w:r>
          </w:p>
        </w:tc>
      </w:tr>
      <w:tr w:rsidR="001C6F61" w:rsidRPr="00D866E6" w:rsidTr="00D866E6"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«дорожной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карты»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12.08.2022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Дорожная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карта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2022/23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</w:tcPr>
          <w:p w:rsidR="001C6F61" w:rsidRPr="00D866E6" w:rsidRDefault="00A74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866E6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Семенчук С.Н., Зайцева С.В.</w:t>
            </w:r>
          </w:p>
        </w:tc>
      </w:tr>
      <w:tr w:rsidR="001C6F61" w:rsidTr="00D866E6"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1C6F61" w:rsidRPr="00D866E6" w:rsidRDefault="00A74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составах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комиссий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организаторов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аудиториях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соответствующим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C6F61" w:rsidRPr="00D866E6" w:rsidTr="00D866E6">
        <w:tc>
          <w:tcPr>
            <w:tcW w:w="0" w:type="auto"/>
            <w:gridSpan w:val="5"/>
          </w:tcPr>
          <w:p w:rsidR="001C6F61" w:rsidRPr="00D866E6" w:rsidRDefault="00A74C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Повышение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качества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учебных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</w:tr>
      <w:tr w:rsidR="001C6F61" w:rsidTr="00D866E6"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школьных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нения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предыдущем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24.08.2022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1C6F61" w:rsidTr="00D866E6">
        <w:trPr>
          <w:trHeight w:val="6377"/>
        </w:trPr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</w:tcPr>
          <w:p w:rsidR="001C6F61" w:rsidRPr="00D866E6" w:rsidRDefault="00A74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1C6F61" w:rsidRPr="00D866E6" w:rsidRDefault="00A74C2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C6F61" w:rsidRPr="00D866E6" w:rsidRDefault="00A74C21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всероссийских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31.08.2022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1C6F61" w:rsidTr="00D866E6"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1C6F61" w:rsidRPr="00D866E6" w:rsidRDefault="00A74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866E6">
              <w:rPr>
                <w:rFonts w:hAnsi="Times New Roman" w:cs="Times New Roman"/>
                <w:color w:val="000000"/>
                <w:sz w:val="24"/>
                <w:szCs w:val="24"/>
              </w:rPr>
              <w:t>триместрам</w:t>
            </w:r>
            <w:proofErr w:type="spellEnd"/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1C6F61" w:rsidTr="00D866E6"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1C6F61" w:rsidRPr="00D866E6" w:rsidRDefault="00A74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срезов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1C6F61" w:rsidTr="00D866E6"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1C6F61" w:rsidRPr="00D866E6" w:rsidRDefault="00A74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маршрутов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ИОМ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дифференцированного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подхода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испытывающих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затруднения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одаренных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тей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срезов</w:t>
            </w:r>
            <w:proofErr w:type="spellEnd"/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маршруты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1C6F61" w:rsidRPr="00D866E6" w:rsidTr="00D866E6"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1C6F61" w:rsidRPr="00D866E6" w:rsidRDefault="00A74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психолога</w:t>
            </w:r>
          </w:p>
        </w:tc>
        <w:tc>
          <w:tcPr>
            <w:tcW w:w="0" w:type="auto"/>
          </w:tcPr>
          <w:p w:rsidR="001C6F61" w:rsidRPr="00D866E6" w:rsidRDefault="00D866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Семенчук С.Н., Зайцева С.В.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сихолог</w:t>
            </w:r>
          </w:p>
        </w:tc>
      </w:tr>
      <w:tr w:rsidR="001C6F61" w:rsidRPr="00D866E6" w:rsidTr="00D866E6">
        <w:tc>
          <w:tcPr>
            <w:tcW w:w="0" w:type="auto"/>
            <w:gridSpan w:val="5"/>
          </w:tcPr>
          <w:p w:rsidR="001C6F61" w:rsidRPr="00D866E6" w:rsidRDefault="00A74C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Подготовка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повышение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квалификации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</w:tr>
      <w:tr w:rsidR="001C6F61" w:rsidRPr="00D866E6" w:rsidTr="00D866E6"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1C6F61" w:rsidRPr="00D866E6" w:rsidRDefault="00A74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Плановые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сайтов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сайтов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сообществ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1C6F61" w:rsidRPr="00D866E6" w:rsidRDefault="00A74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курсовой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2022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</w:tcPr>
          <w:p w:rsidR="001C6F61" w:rsidRPr="00D866E6" w:rsidRDefault="00D866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Семенчук С.Н.,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Зайцева С.В.</w:t>
            </w:r>
          </w:p>
        </w:tc>
      </w:tr>
      <w:tr w:rsidR="001C6F61" w:rsidTr="00D866E6"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</w:tcPr>
          <w:p w:rsidR="001C6F61" w:rsidRPr="00D866E6" w:rsidRDefault="00A74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предметников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вопросу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содержанию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</w:tr>
      <w:tr w:rsidR="001C6F61" w:rsidRPr="00D866E6" w:rsidTr="00D866E6">
        <w:tc>
          <w:tcPr>
            <w:tcW w:w="0" w:type="auto"/>
            <w:gridSpan w:val="5"/>
          </w:tcPr>
          <w:p w:rsidR="001C6F61" w:rsidRPr="00D866E6" w:rsidRDefault="00A74C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Организационно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технологическое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обеспечение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проведения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1C6F61" w:rsidTr="00D866E6"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1C6F61" w:rsidRPr="00D866E6" w:rsidRDefault="00A74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подлежащим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мониторингу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оценочной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</w:tcPr>
          <w:p w:rsidR="001C6F61" w:rsidRDefault="00A74C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ВШК</w:t>
            </w:r>
          </w:p>
        </w:tc>
        <w:tc>
          <w:tcPr>
            <w:tcW w:w="0" w:type="auto"/>
          </w:tcPr>
          <w:p w:rsidR="001C6F61" w:rsidRPr="00D866E6" w:rsidRDefault="00A74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измерительный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формата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1C6F61" w:rsidRPr="00D866E6" w:rsidTr="00D866E6"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1C6F61" w:rsidRPr="00D866E6" w:rsidRDefault="00A74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отработка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уровнях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0" w:type="auto"/>
          </w:tcPr>
          <w:p w:rsidR="001C6F61" w:rsidRPr="00D866E6" w:rsidRDefault="00D866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Семенчук С.Н., Зайцева С.В.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</w:tc>
      </w:tr>
      <w:tr w:rsidR="001C6F61" w:rsidRPr="00D866E6" w:rsidTr="00D866E6"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1C6F61" w:rsidRPr="00D866E6" w:rsidRDefault="00A74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обобщенной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прогнозируемым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положительным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разрезе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0" w:type="auto"/>
          </w:tcPr>
          <w:p w:rsidR="001C6F61" w:rsidRDefault="00A74C2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срезов</w:t>
            </w:r>
            <w:proofErr w:type="spellEnd"/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0" w:type="auto"/>
          </w:tcPr>
          <w:p w:rsidR="001C6F61" w:rsidRPr="00D866E6" w:rsidRDefault="00D866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Семенчук С.Н., Зайцева С.В.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</w:tc>
      </w:tr>
      <w:tr w:rsidR="001C6F61" w:rsidRPr="00D866E6" w:rsidTr="00D866E6">
        <w:tc>
          <w:tcPr>
            <w:tcW w:w="0" w:type="auto"/>
            <w:gridSpan w:val="5"/>
          </w:tcPr>
          <w:p w:rsidR="001C6F61" w:rsidRPr="00D866E6" w:rsidRDefault="00A74C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Формирование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ведение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системы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проведения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1C6F61" w:rsidRPr="00D866E6" w:rsidTr="00D866E6"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1C6F61" w:rsidRPr="00D866E6" w:rsidRDefault="00A74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заявки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личный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ФИС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</w:tcPr>
          <w:p w:rsidR="001C6F61" w:rsidRPr="00D866E6" w:rsidRDefault="00A74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Заявка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</w:tcPr>
          <w:p w:rsidR="001C6F61" w:rsidRPr="00D866E6" w:rsidRDefault="00A74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</w:tr>
      <w:tr w:rsidR="001C6F61" w:rsidRPr="00D866E6" w:rsidTr="00D866E6"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D866E6" w:rsidRPr="00D866E6" w:rsidRDefault="00A74C21" w:rsidP="00D866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регламента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отправка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отчетных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файлов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олучение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ФИС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</w:tcPr>
          <w:p w:rsidR="001C6F61" w:rsidRPr="00D866E6" w:rsidRDefault="00A74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</w:tcPr>
          <w:p w:rsidR="001C6F61" w:rsidRPr="00D866E6" w:rsidRDefault="00A74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</w:tr>
      <w:tr w:rsidR="001C6F61" w:rsidRPr="00D866E6" w:rsidTr="00D866E6">
        <w:tc>
          <w:tcPr>
            <w:tcW w:w="0" w:type="auto"/>
            <w:gridSpan w:val="5"/>
          </w:tcPr>
          <w:p w:rsidR="001C6F61" w:rsidRPr="00D866E6" w:rsidRDefault="00A74C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организации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проведения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1C6F61" w:rsidRPr="00D866E6" w:rsidTr="00D866E6"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0" w:type="auto"/>
          </w:tcPr>
          <w:p w:rsidR="001C6F61" w:rsidRPr="00D866E6" w:rsidRDefault="00A74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0" w:type="auto"/>
          </w:tcPr>
          <w:p w:rsidR="001C6F61" w:rsidRPr="00D866E6" w:rsidRDefault="00D866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Семенчук С.Н., Зайцева С.В.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администратор</w:t>
            </w:r>
          </w:p>
        </w:tc>
      </w:tr>
      <w:tr w:rsidR="001C6F61" w:rsidRPr="00D866E6" w:rsidTr="00D866E6"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</w:tcPr>
          <w:p w:rsidR="001C6F61" w:rsidRPr="00D866E6" w:rsidRDefault="00A74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0" w:type="auto"/>
          </w:tcPr>
          <w:p w:rsidR="001C6F61" w:rsidRPr="00D866E6" w:rsidRDefault="00D866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Семенчук С.Н., Зайцева С.В.</w:t>
            </w:r>
          </w:p>
        </w:tc>
      </w:tr>
      <w:tr w:rsidR="001C6F61" w:rsidRPr="00D866E6" w:rsidTr="00D866E6"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</w:tcPr>
          <w:p w:rsidR="001C6F61" w:rsidRPr="00D866E6" w:rsidRDefault="00A74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разъяснительная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участниками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содержанию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собраний</w:t>
            </w:r>
          </w:p>
        </w:tc>
        <w:tc>
          <w:tcPr>
            <w:tcW w:w="0" w:type="auto"/>
          </w:tcPr>
          <w:p w:rsidR="001C6F61" w:rsidRPr="00D866E6" w:rsidRDefault="00D866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Семенчук С.Н., Зайцева С.В.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4C21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1C6F61" w:rsidRPr="00D866E6" w:rsidTr="00D866E6">
        <w:tc>
          <w:tcPr>
            <w:tcW w:w="0" w:type="auto"/>
            <w:gridSpan w:val="5"/>
          </w:tcPr>
          <w:p w:rsidR="001C6F61" w:rsidRPr="00D866E6" w:rsidRDefault="00A74C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gramStart"/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организацией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дением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1C6F61" w:rsidRPr="00D866E6" w:rsidTr="00D866E6"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</w:tcPr>
          <w:p w:rsidR="001C6F61" w:rsidRPr="00D866E6" w:rsidRDefault="00A74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подготовкой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уровнях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подлежащим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мониторингу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чества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ВШК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0" w:type="auto"/>
          </w:tcPr>
          <w:p w:rsidR="001C6F61" w:rsidRPr="00D866E6" w:rsidRDefault="00A74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Семенчук С.Н., Зайцева С.В.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1C6F61" w:rsidRPr="00D866E6" w:rsidTr="00D866E6"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</w:tcPr>
          <w:p w:rsidR="001C6F61" w:rsidRPr="00D866E6" w:rsidRDefault="00A74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ВШК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0" w:type="auto"/>
          </w:tcPr>
          <w:p w:rsidR="001C6F61" w:rsidRPr="00D866E6" w:rsidRDefault="00A74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Семенчук С.Н., Зайцева С.В.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1C6F61" w:rsidRPr="00D866E6" w:rsidTr="00D866E6">
        <w:tc>
          <w:tcPr>
            <w:tcW w:w="0" w:type="auto"/>
            <w:gridSpan w:val="5"/>
          </w:tcPr>
          <w:p w:rsidR="001C6F61" w:rsidRPr="00D866E6" w:rsidRDefault="00A74C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Анализ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результатов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подведение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итогов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1C6F61" w:rsidRPr="00D866E6" w:rsidTr="00D866E6"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рекомендациями</w:t>
            </w:r>
          </w:p>
        </w:tc>
        <w:tc>
          <w:tcPr>
            <w:tcW w:w="0" w:type="auto"/>
          </w:tcPr>
          <w:p w:rsidR="001C6F61" w:rsidRPr="00D866E6" w:rsidRDefault="00A74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866E6"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Семенчук С.Н., Зайцева С.В.</w:t>
            </w:r>
          </w:p>
        </w:tc>
      </w:tr>
      <w:tr w:rsidR="001C6F61" w:rsidRPr="00D866E6" w:rsidTr="00D866E6"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0" w:type="auto"/>
          </w:tcPr>
          <w:p w:rsidR="001C6F61" w:rsidRPr="00D866E6" w:rsidRDefault="00A74C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дорожной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карты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1C6F61" w:rsidRDefault="00A74C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0" w:type="auto"/>
          </w:tcPr>
          <w:p w:rsidR="001C6F61" w:rsidRPr="00D866E6" w:rsidRDefault="00D866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6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Семенчук С.Н., Зайцева С.В.</w:t>
            </w:r>
          </w:p>
        </w:tc>
      </w:tr>
    </w:tbl>
    <w:p w:rsidR="00A74C21" w:rsidRPr="00D866E6" w:rsidRDefault="00A74C21" w:rsidP="00D866E6">
      <w:pPr>
        <w:rPr>
          <w:lang w:val="ru-RU"/>
        </w:rPr>
      </w:pPr>
    </w:p>
    <w:sectPr w:rsidR="00A74C21" w:rsidRPr="00D866E6" w:rsidSect="00D866E6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25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C6F61"/>
    <w:rsid w:val="002D33B1"/>
    <w:rsid w:val="002D3591"/>
    <w:rsid w:val="003514A0"/>
    <w:rsid w:val="004F7E17"/>
    <w:rsid w:val="005A05CE"/>
    <w:rsid w:val="00653AF6"/>
    <w:rsid w:val="00A74C21"/>
    <w:rsid w:val="00B73A5A"/>
    <w:rsid w:val="00D866E6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866E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34.ryazan@ryazangov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2</cp:revision>
  <dcterms:created xsi:type="dcterms:W3CDTF">2023-03-01T14:25:00Z</dcterms:created>
  <dcterms:modified xsi:type="dcterms:W3CDTF">2023-03-01T14:25:00Z</dcterms:modified>
</cp:coreProperties>
</file>