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900"/>
      </w:tblGrid>
      <w:tr w:rsidR="005D2457" w:rsidTr="00295FFA">
        <w:tc>
          <w:tcPr>
            <w:tcW w:w="9900" w:type="dxa"/>
          </w:tcPr>
          <w:p w:rsidR="005D2457" w:rsidRPr="003F7BA0" w:rsidRDefault="005D2457" w:rsidP="008342FC">
            <w:pPr>
              <w:pStyle w:val="2"/>
              <w:spacing w:after="0"/>
              <w:rPr>
                <w:b/>
              </w:rPr>
            </w:pPr>
            <w:r>
              <w:rPr>
                <w:b/>
              </w:rPr>
              <w:t>Муниципальное бюджетное общеобразовательное учреждение</w:t>
            </w:r>
          </w:p>
          <w:p w:rsidR="005D2457" w:rsidRDefault="005D2457" w:rsidP="008342FC">
            <w:pPr>
              <w:pStyle w:val="1"/>
              <w:spacing w:after="0"/>
            </w:pPr>
            <w:r>
              <w:t>«Школа №</w:t>
            </w:r>
            <w:r w:rsidR="00403867">
              <w:t xml:space="preserve"> </w:t>
            </w:r>
            <w:r>
              <w:t>34</w:t>
            </w:r>
            <w:r w:rsidR="00295FFA">
              <w:t xml:space="preserve"> имени Героя Российской</w:t>
            </w:r>
            <w:r w:rsidR="00295FFA">
              <w:rPr>
                <w:b w:val="0"/>
              </w:rPr>
              <w:t xml:space="preserve"> </w:t>
            </w:r>
            <w:r w:rsidR="00295FFA" w:rsidRPr="00295FFA">
              <w:t>Федерации П.В. Кривова»</w:t>
            </w:r>
          </w:p>
        </w:tc>
      </w:tr>
    </w:tbl>
    <w:p w:rsidR="005D2457" w:rsidRDefault="005D2457" w:rsidP="008342FC"/>
    <w:tbl>
      <w:tblPr>
        <w:tblW w:w="9900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268"/>
        <w:gridCol w:w="3096"/>
      </w:tblGrid>
      <w:tr w:rsidR="005D2457" w:rsidTr="00706506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5D2457" w:rsidRDefault="005D2457" w:rsidP="008342FC"/>
        </w:tc>
        <w:tc>
          <w:tcPr>
            <w:tcW w:w="2268" w:type="dxa"/>
            <w:tcBorders>
              <w:top w:val="single" w:sz="6" w:space="0" w:color="auto"/>
            </w:tcBorders>
          </w:tcPr>
          <w:p w:rsidR="005D2457" w:rsidRDefault="005D2457" w:rsidP="008342FC"/>
        </w:tc>
        <w:tc>
          <w:tcPr>
            <w:tcW w:w="3096" w:type="dxa"/>
            <w:tcBorders>
              <w:top w:val="single" w:sz="6" w:space="0" w:color="auto"/>
            </w:tcBorders>
          </w:tcPr>
          <w:p w:rsidR="005D2457" w:rsidRDefault="005D2457" w:rsidP="008342FC"/>
        </w:tc>
      </w:tr>
      <w:tr w:rsidR="005D2457" w:rsidTr="00706506">
        <w:tc>
          <w:tcPr>
            <w:tcW w:w="4536" w:type="dxa"/>
          </w:tcPr>
          <w:p w:rsidR="005D2457" w:rsidRDefault="005D2457" w:rsidP="008342FC">
            <w:pPr>
              <w:ind w:left="-107"/>
              <w:rPr>
                <w:sz w:val="16"/>
              </w:rPr>
            </w:pPr>
            <w:r>
              <w:rPr>
                <w:sz w:val="18"/>
              </w:rPr>
              <w:t>390026, г. Рязань, ул. Стройкова, д. 86</w:t>
            </w:r>
          </w:p>
        </w:tc>
        <w:tc>
          <w:tcPr>
            <w:tcW w:w="2268" w:type="dxa"/>
          </w:tcPr>
          <w:p w:rsidR="005D2457" w:rsidRDefault="005D2457" w:rsidP="008342FC">
            <w:pPr>
              <w:jc w:val="right"/>
              <w:rPr>
                <w:sz w:val="18"/>
              </w:rPr>
            </w:pPr>
            <w:r>
              <w:rPr>
                <w:sz w:val="18"/>
              </w:rPr>
              <w:t>Телефон:</w:t>
            </w:r>
          </w:p>
        </w:tc>
        <w:tc>
          <w:tcPr>
            <w:tcW w:w="3096" w:type="dxa"/>
          </w:tcPr>
          <w:p w:rsidR="005D2457" w:rsidRDefault="005D2457" w:rsidP="008342F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           (4912) 75-85-40</w:t>
            </w:r>
          </w:p>
        </w:tc>
      </w:tr>
      <w:tr w:rsidR="005D2457" w:rsidTr="00706506">
        <w:tc>
          <w:tcPr>
            <w:tcW w:w="4536" w:type="dxa"/>
          </w:tcPr>
          <w:p w:rsidR="005D2457" w:rsidRDefault="005D2457" w:rsidP="008342FC">
            <w:pPr>
              <w:ind w:left="-107"/>
              <w:rPr>
                <w:sz w:val="16"/>
              </w:rPr>
            </w:pPr>
            <w:r>
              <w:rPr>
                <w:sz w:val="16"/>
              </w:rPr>
              <w:t xml:space="preserve">ОГРН  1036212000021 </w:t>
            </w:r>
          </w:p>
        </w:tc>
        <w:tc>
          <w:tcPr>
            <w:tcW w:w="2268" w:type="dxa"/>
          </w:tcPr>
          <w:p w:rsidR="005D2457" w:rsidRDefault="005D2457" w:rsidP="008342FC">
            <w:pPr>
              <w:jc w:val="right"/>
              <w:rPr>
                <w:sz w:val="18"/>
              </w:rPr>
            </w:pPr>
            <w:r>
              <w:rPr>
                <w:sz w:val="18"/>
              </w:rPr>
              <w:t>Факс:</w:t>
            </w:r>
          </w:p>
        </w:tc>
        <w:tc>
          <w:tcPr>
            <w:tcW w:w="3096" w:type="dxa"/>
          </w:tcPr>
          <w:p w:rsidR="005D2457" w:rsidRPr="00E40EA5" w:rsidRDefault="005D2457" w:rsidP="008342FC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(4912) 75-85-40</w:t>
            </w:r>
          </w:p>
        </w:tc>
      </w:tr>
      <w:tr w:rsidR="005D2457" w:rsidTr="00706506">
        <w:tc>
          <w:tcPr>
            <w:tcW w:w="4536" w:type="dxa"/>
          </w:tcPr>
          <w:p w:rsidR="005D2457" w:rsidRDefault="005D2457" w:rsidP="008342FC">
            <w:pPr>
              <w:ind w:left="-107"/>
              <w:rPr>
                <w:sz w:val="16"/>
              </w:rPr>
            </w:pPr>
            <w:r>
              <w:rPr>
                <w:sz w:val="16"/>
              </w:rPr>
              <w:t>ИНН   6228026960, КПП  623401001</w:t>
            </w:r>
          </w:p>
        </w:tc>
        <w:tc>
          <w:tcPr>
            <w:tcW w:w="2268" w:type="dxa"/>
          </w:tcPr>
          <w:p w:rsidR="005D2457" w:rsidRDefault="005D2457" w:rsidP="008342FC">
            <w:pPr>
              <w:jc w:val="right"/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>:</w:t>
            </w:r>
          </w:p>
        </w:tc>
        <w:tc>
          <w:tcPr>
            <w:tcW w:w="3096" w:type="dxa"/>
          </w:tcPr>
          <w:p w:rsidR="00B07113" w:rsidRPr="00031A2F" w:rsidRDefault="00E6755B" w:rsidP="008342FC">
            <w:pPr>
              <w:jc w:val="right"/>
              <w:rPr>
                <w:sz w:val="18"/>
                <w:szCs w:val="18"/>
              </w:rPr>
            </w:pPr>
            <w:hyperlink r:id="rId7" w:history="1">
              <w:r w:rsidR="00295FFA" w:rsidRPr="00637519">
                <w:rPr>
                  <w:rStyle w:val="a3"/>
                  <w:sz w:val="18"/>
                  <w:szCs w:val="18"/>
                </w:rPr>
                <w:t>sh34.ryazan@ryazan.gov.ru</w:t>
              </w:r>
            </w:hyperlink>
          </w:p>
          <w:p w:rsidR="005D2457" w:rsidRPr="00270A9B" w:rsidRDefault="005D2457" w:rsidP="008342FC">
            <w:pPr>
              <w:ind w:left="-2801" w:firstLine="142"/>
              <w:jc w:val="right"/>
              <w:rPr>
                <w:color w:val="000000" w:themeColor="text1"/>
                <w:sz w:val="18"/>
              </w:rPr>
            </w:pPr>
          </w:p>
        </w:tc>
      </w:tr>
    </w:tbl>
    <w:p w:rsidR="009A047C" w:rsidRDefault="009A047C" w:rsidP="00F756DA">
      <w:pPr>
        <w:jc w:val="both"/>
        <w:rPr>
          <w:sz w:val="22"/>
          <w:szCs w:val="22"/>
        </w:rPr>
      </w:pPr>
    </w:p>
    <w:p w:rsidR="00F756DA" w:rsidRPr="009A047C" w:rsidRDefault="00F756DA" w:rsidP="00F756DA">
      <w:pPr>
        <w:jc w:val="both"/>
        <w:rPr>
          <w:sz w:val="22"/>
          <w:szCs w:val="22"/>
        </w:rPr>
      </w:pPr>
      <w:r w:rsidRPr="009A047C">
        <w:rPr>
          <w:sz w:val="22"/>
          <w:szCs w:val="22"/>
        </w:rPr>
        <w:t>ПРИКАЗ</w:t>
      </w:r>
    </w:p>
    <w:p w:rsidR="00F756DA" w:rsidRPr="007573FF" w:rsidRDefault="00295FFA" w:rsidP="00F756DA">
      <w:pPr>
        <w:jc w:val="both"/>
        <w:rPr>
          <w:sz w:val="22"/>
          <w:szCs w:val="22"/>
        </w:rPr>
      </w:pPr>
      <w:r>
        <w:rPr>
          <w:sz w:val="22"/>
          <w:szCs w:val="22"/>
        </w:rPr>
        <w:t>01</w:t>
      </w:r>
      <w:r w:rsidR="004F10AF">
        <w:rPr>
          <w:sz w:val="22"/>
          <w:szCs w:val="22"/>
        </w:rPr>
        <w:t>.07</w:t>
      </w:r>
      <w:r w:rsidR="00960008">
        <w:rPr>
          <w:sz w:val="22"/>
          <w:szCs w:val="22"/>
        </w:rPr>
        <w:t>.2025</w:t>
      </w:r>
      <w:r w:rsidR="004C7C5E" w:rsidRPr="009A047C">
        <w:rPr>
          <w:sz w:val="22"/>
          <w:szCs w:val="22"/>
        </w:rPr>
        <w:t xml:space="preserve"> </w:t>
      </w:r>
      <w:r w:rsidR="00F756DA" w:rsidRPr="009A047C">
        <w:rPr>
          <w:sz w:val="22"/>
          <w:szCs w:val="22"/>
        </w:rPr>
        <w:t xml:space="preserve">г. </w:t>
      </w:r>
      <w:r w:rsidR="00960008">
        <w:rPr>
          <w:sz w:val="22"/>
          <w:szCs w:val="22"/>
        </w:rPr>
        <w:t xml:space="preserve">                            № 20</w:t>
      </w:r>
    </w:p>
    <w:p w:rsidR="00F756DA" w:rsidRPr="009A047C" w:rsidRDefault="00F756DA" w:rsidP="00F756DA">
      <w:pPr>
        <w:jc w:val="both"/>
        <w:rPr>
          <w:sz w:val="22"/>
          <w:szCs w:val="22"/>
        </w:rPr>
      </w:pPr>
      <w:r w:rsidRPr="009A047C">
        <w:rPr>
          <w:sz w:val="22"/>
          <w:szCs w:val="22"/>
        </w:rPr>
        <w:t>г. Рязань</w:t>
      </w:r>
    </w:p>
    <w:p w:rsidR="00400B27" w:rsidRPr="009A047C" w:rsidRDefault="00400B27" w:rsidP="0043314B">
      <w:pPr>
        <w:jc w:val="both"/>
        <w:rPr>
          <w:sz w:val="22"/>
          <w:szCs w:val="22"/>
        </w:rPr>
      </w:pPr>
    </w:p>
    <w:p w:rsidR="0043314B" w:rsidRPr="009A047C" w:rsidRDefault="00F756DA" w:rsidP="0043314B">
      <w:pPr>
        <w:jc w:val="both"/>
        <w:rPr>
          <w:sz w:val="22"/>
          <w:szCs w:val="22"/>
        </w:rPr>
      </w:pPr>
      <w:r w:rsidRPr="009A047C">
        <w:rPr>
          <w:sz w:val="22"/>
          <w:szCs w:val="22"/>
        </w:rPr>
        <w:t xml:space="preserve">По </w:t>
      </w:r>
      <w:r w:rsidR="00400B27" w:rsidRPr="009A047C">
        <w:rPr>
          <w:sz w:val="22"/>
          <w:szCs w:val="22"/>
        </w:rPr>
        <w:t>деятельности</w:t>
      </w:r>
    </w:p>
    <w:p w:rsidR="0042463A" w:rsidRPr="009A047C" w:rsidRDefault="0042463A" w:rsidP="00AC497A">
      <w:pPr>
        <w:contextualSpacing/>
        <w:rPr>
          <w:b/>
          <w:i/>
          <w:sz w:val="22"/>
          <w:szCs w:val="22"/>
        </w:rPr>
      </w:pPr>
    </w:p>
    <w:p w:rsidR="00F756DA" w:rsidRPr="009A047C" w:rsidRDefault="00F756DA" w:rsidP="00AC497A">
      <w:pPr>
        <w:contextualSpacing/>
        <w:rPr>
          <w:b/>
          <w:i/>
          <w:sz w:val="22"/>
          <w:szCs w:val="22"/>
        </w:rPr>
      </w:pPr>
      <w:r w:rsidRPr="009A047C">
        <w:rPr>
          <w:b/>
          <w:i/>
          <w:sz w:val="22"/>
          <w:szCs w:val="22"/>
        </w:rPr>
        <w:t>«О приеме граждан в первый класс</w:t>
      </w:r>
      <w:r w:rsidR="00AC497A" w:rsidRPr="009A047C">
        <w:rPr>
          <w:b/>
          <w:i/>
          <w:sz w:val="22"/>
          <w:szCs w:val="22"/>
        </w:rPr>
        <w:t xml:space="preserve"> </w:t>
      </w:r>
      <w:r w:rsidRPr="009A047C">
        <w:rPr>
          <w:b/>
          <w:i/>
          <w:sz w:val="22"/>
          <w:szCs w:val="22"/>
        </w:rPr>
        <w:t>МБОУ «Школа № 34» г. Рязани</w:t>
      </w:r>
    </w:p>
    <w:p w:rsidR="0042463A" w:rsidRDefault="00960008" w:rsidP="0043314B">
      <w:pPr>
        <w:contextualSpacing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на 2025</w:t>
      </w:r>
      <w:r w:rsidR="00F756DA" w:rsidRPr="009A047C">
        <w:rPr>
          <w:b/>
          <w:i/>
          <w:sz w:val="22"/>
          <w:szCs w:val="22"/>
        </w:rPr>
        <w:t>-20</w:t>
      </w:r>
      <w:r>
        <w:rPr>
          <w:b/>
          <w:i/>
          <w:sz w:val="22"/>
          <w:szCs w:val="22"/>
        </w:rPr>
        <w:t>26</w:t>
      </w:r>
      <w:r w:rsidR="00F756DA" w:rsidRPr="009A047C">
        <w:rPr>
          <w:b/>
          <w:i/>
          <w:sz w:val="22"/>
          <w:szCs w:val="22"/>
        </w:rPr>
        <w:t xml:space="preserve"> учебный год»</w:t>
      </w:r>
    </w:p>
    <w:p w:rsidR="00295FFA" w:rsidRPr="001B4431" w:rsidRDefault="00295FFA" w:rsidP="00295FFA">
      <w:pPr>
        <w:rPr>
          <w:sz w:val="24"/>
          <w:szCs w:val="24"/>
        </w:rPr>
      </w:pPr>
    </w:p>
    <w:p w:rsidR="007F54CE" w:rsidRDefault="00295FFA" w:rsidP="007F54CE">
      <w:pPr>
        <w:spacing w:line="220" w:lineRule="exact"/>
        <w:ind w:firstLine="709"/>
        <w:contextualSpacing/>
        <w:jc w:val="both"/>
        <w:outlineLvl w:val="3"/>
        <w:rPr>
          <w:szCs w:val="22"/>
        </w:rPr>
      </w:pPr>
      <w:r w:rsidRPr="00966509">
        <w:rPr>
          <w:szCs w:val="24"/>
        </w:rPr>
        <w:t>С целью проведения организован</w:t>
      </w:r>
      <w:r w:rsidR="00960008">
        <w:rPr>
          <w:szCs w:val="24"/>
        </w:rPr>
        <w:t>ного приема в первый класс 2025-2026</w:t>
      </w:r>
      <w:r>
        <w:rPr>
          <w:szCs w:val="24"/>
        </w:rPr>
        <w:t xml:space="preserve"> учебного года</w:t>
      </w:r>
      <w:r w:rsidRPr="00966509">
        <w:rPr>
          <w:szCs w:val="24"/>
        </w:rPr>
        <w:t>; в соответствии с Конституцией Российской Федерации, Федеральным законом от 29.12.2012 № 273-ФЗ «Об образовании в Российской Федерации»,</w:t>
      </w:r>
      <w:r w:rsidRPr="00630E6C">
        <w:rPr>
          <w:szCs w:val="24"/>
        </w:rPr>
        <w:t xml:space="preserve"> приказом министерства просвещения Российской Федерации     </w:t>
      </w:r>
      <w:r>
        <w:rPr>
          <w:szCs w:val="24"/>
        </w:rPr>
        <w:t xml:space="preserve">     </w:t>
      </w:r>
      <w:r w:rsidRPr="00630E6C">
        <w:rPr>
          <w:szCs w:val="24"/>
        </w:rPr>
        <w:t xml:space="preserve">  № 458 от 02.09.2020 г. «Об утверждении Порядка приёма на обучение по образовательным программам начального общего, основного общего и среднего общего образования</w:t>
      </w:r>
      <w:r>
        <w:rPr>
          <w:szCs w:val="24"/>
        </w:rPr>
        <w:t xml:space="preserve">», </w:t>
      </w:r>
      <w:r w:rsidRPr="00966509">
        <w:rPr>
          <w:szCs w:val="24"/>
        </w:rPr>
        <w:t xml:space="preserve">постановлением </w:t>
      </w:r>
      <w:r>
        <w:rPr>
          <w:szCs w:val="24"/>
        </w:rPr>
        <w:t>а</w:t>
      </w:r>
      <w:r w:rsidR="00960008">
        <w:rPr>
          <w:szCs w:val="24"/>
        </w:rPr>
        <w:t>дминистрации города Рязани от 19.02.2025</w:t>
      </w:r>
      <w:r>
        <w:rPr>
          <w:szCs w:val="24"/>
        </w:rPr>
        <w:t xml:space="preserve"> </w:t>
      </w:r>
      <w:r w:rsidRPr="00966509">
        <w:rPr>
          <w:szCs w:val="24"/>
        </w:rPr>
        <w:t xml:space="preserve"> г.</w:t>
      </w:r>
      <w:r>
        <w:rPr>
          <w:szCs w:val="24"/>
        </w:rPr>
        <w:t xml:space="preserve">  </w:t>
      </w:r>
      <w:r w:rsidRPr="00966509">
        <w:rPr>
          <w:szCs w:val="24"/>
        </w:rPr>
        <w:t xml:space="preserve"> № </w:t>
      </w:r>
      <w:r w:rsidR="00960008">
        <w:rPr>
          <w:szCs w:val="24"/>
        </w:rPr>
        <w:t>1310</w:t>
      </w:r>
      <w:r w:rsidRPr="00966509">
        <w:rPr>
          <w:szCs w:val="24"/>
        </w:rPr>
        <w:t xml:space="preserve"> «О закреплении муниципальных образовательных учреждений за конкретными территориями города Рязани», правилами приема граждан в МБОУ «Школа № 34» г. Рязани</w:t>
      </w:r>
      <w:r>
        <w:rPr>
          <w:szCs w:val="24"/>
        </w:rPr>
        <w:t xml:space="preserve">, </w:t>
      </w:r>
      <w:r w:rsidRPr="000E502D">
        <w:t xml:space="preserve">письмом управления образования и молодежной политики администрации города Рязани </w:t>
      </w:r>
      <w:r w:rsidR="00960008">
        <w:t>№ 04/1-10-1442исх от 20.03.2025</w:t>
      </w:r>
      <w:r w:rsidRPr="000E502D">
        <w:t xml:space="preserve"> г.</w:t>
      </w:r>
      <w:r>
        <w:t xml:space="preserve"> «О нач</w:t>
      </w:r>
      <w:r w:rsidR="00960008">
        <w:t>але записи в 1-е классы  на 2025-2026</w:t>
      </w:r>
      <w:r w:rsidRPr="000E502D">
        <w:t xml:space="preserve"> учебный год»</w:t>
      </w:r>
      <w:r w:rsidR="007F54CE">
        <w:t xml:space="preserve">, </w:t>
      </w:r>
      <w:r w:rsidR="00960008">
        <w:t>приказом № 402 от 20.03.2025 г. «Об утверждении перечня образовательных организаций, на базе которых будет проводиться тестирование на знание русского языка, достаточное для освоения образовательных программ начал</w:t>
      </w:r>
      <w:r w:rsidR="003D1ADE">
        <w:t xml:space="preserve">ьного общего, основного общего </w:t>
      </w:r>
      <w:r w:rsidR="00960008">
        <w:t>и среднего общего образования, иностранных граждан и лиц без гражданства»</w:t>
      </w:r>
      <w:r w:rsidR="007F54CE" w:rsidRPr="007F54CE">
        <w:rPr>
          <w:szCs w:val="22"/>
        </w:rPr>
        <w:t xml:space="preserve"> </w:t>
      </w:r>
      <w:r w:rsidR="007F54CE" w:rsidRPr="00FA3CBF">
        <w:rPr>
          <w:szCs w:val="22"/>
        </w:rPr>
        <w:t>правилами приема гр</w:t>
      </w:r>
      <w:r w:rsidR="007F54CE">
        <w:rPr>
          <w:szCs w:val="22"/>
        </w:rPr>
        <w:t>аждан в МБОУ «Школа № 34» г.</w:t>
      </w:r>
      <w:r w:rsidR="007F54CE" w:rsidRPr="00FA3CBF">
        <w:rPr>
          <w:szCs w:val="22"/>
        </w:rPr>
        <w:t>Рязани</w:t>
      </w:r>
      <w:r w:rsidR="007F54CE">
        <w:rPr>
          <w:szCs w:val="22"/>
        </w:rPr>
        <w:t xml:space="preserve"> от 15.03.2024 года</w:t>
      </w:r>
      <w:r w:rsidR="007F54CE" w:rsidRPr="00FA3CBF">
        <w:rPr>
          <w:szCs w:val="22"/>
        </w:rPr>
        <w:t>, с целью формирования первых классов из д</w:t>
      </w:r>
      <w:r w:rsidR="007F54CE">
        <w:rPr>
          <w:szCs w:val="22"/>
        </w:rPr>
        <w:t>е</w:t>
      </w:r>
      <w:r w:rsidR="00960008">
        <w:rPr>
          <w:szCs w:val="22"/>
        </w:rPr>
        <w:t>тей, подлежащих обучению  в 2025-2026</w:t>
      </w:r>
      <w:r w:rsidR="007F54CE">
        <w:rPr>
          <w:szCs w:val="22"/>
        </w:rPr>
        <w:t xml:space="preserve"> учебном году</w:t>
      </w:r>
    </w:p>
    <w:p w:rsidR="00295FFA" w:rsidRDefault="00295FFA" w:rsidP="0042463A">
      <w:pPr>
        <w:contextualSpacing/>
        <w:rPr>
          <w:b/>
          <w:sz w:val="22"/>
          <w:szCs w:val="22"/>
        </w:rPr>
      </w:pPr>
    </w:p>
    <w:p w:rsidR="009A047C" w:rsidRDefault="00F756DA" w:rsidP="0042463A">
      <w:pPr>
        <w:contextualSpacing/>
        <w:rPr>
          <w:b/>
          <w:sz w:val="22"/>
          <w:szCs w:val="22"/>
        </w:rPr>
      </w:pPr>
      <w:r w:rsidRPr="009A047C">
        <w:rPr>
          <w:b/>
          <w:sz w:val="22"/>
          <w:szCs w:val="22"/>
        </w:rPr>
        <w:t>ПРИКАЗЫВАЮ</w:t>
      </w:r>
      <w:r w:rsidR="0023770B">
        <w:rPr>
          <w:b/>
          <w:sz w:val="22"/>
          <w:szCs w:val="22"/>
        </w:rPr>
        <w:t>:</w:t>
      </w:r>
    </w:p>
    <w:p w:rsidR="003A1B10" w:rsidRPr="009A047C" w:rsidRDefault="003A1B10" w:rsidP="0042463A">
      <w:pPr>
        <w:contextualSpacing/>
        <w:rPr>
          <w:b/>
          <w:sz w:val="22"/>
          <w:szCs w:val="22"/>
        </w:rPr>
      </w:pPr>
    </w:p>
    <w:p w:rsidR="00C91C71" w:rsidRDefault="000A6879" w:rsidP="00C91C71">
      <w:pPr>
        <w:ind w:firstLine="708"/>
        <w:contextualSpacing/>
        <w:jc w:val="both"/>
        <w:rPr>
          <w:sz w:val="24"/>
          <w:szCs w:val="24"/>
        </w:rPr>
      </w:pPr>
      <w:r>
        <w:rPr>
          <w:sz w:val="22"/>
          <w:szCs w:val="22"/>
        </w:rPr>
        <w:t xml:space="preserve">1. </w:t>
      </w:r>
      <w:r w:rsidR="00F62D26" w:rsidRPr="00B07113">
        <w:rPr>
          <w:sz w:val="24"/>
          <w:szCs w:val="24"/>
        </w:rPr>
        <w:t>Зачислить</w:t>
      </w:r>
      <w:r w:rsidR="00CE7F5E" w:rsidRPr="00B07113">
        <w:rPr>
          <w:sz w:val="24"/>
          <w:szCs w:val="24"/>
        </w:rPr>
        <w:t xml:space="preserve"> в 1 класс </w:t>
      </w:r>
      <w:r w:rsidR="00112B79" w:rsidRPr="00B07113">
        <w:rPr>
          <w:sz w:val="24"/>
          <w:szCs w:val="24"/>
        </w:rPr>
        <w:t xml:space="preserve">на </w:t>
      </w:r>
      <w:r w:rsidR="00960008">
        <w:rPr>
          <w:b/>
          <w:sz w:val="24"/>
          <w:szCs w:val="24"/>
        </w:rPr>
        <w:t>2025</w:t>
      </w:r>
      <w:r w:rsidR="00CE7F5E" w:rsidRPr="00B07113">
        <w:rPr>
          <w:b/>
          <w:sz w:val="24"/>
          <w:szCs w:val="24"/>
        </w:rPr>
        <w:t>-20</w:t>
      </w:r>
      <w:r w:rsidR="00960008">
        <w:rPr>
          <w:b/>
          <w:sz w:val="24"/>
          <w:szCs w:val="24"/>
        </w:rPr>
        <w:t>26</w:t>
      </w:r>
      <w:r w:rsidR="00112B79" w:rsidRPr="00B07113">
        <w:rPr>
          <w:b/>
          <w:sz w:val="24"/>
          <w:szCs w:val="24"/>
        </w:rPr>
        <w:t xml:space="preserve"> учебный</w:t>
      </w:r>
      <w:r w:rsidR="00CE7F5E" w:rsidRPr="00B07113">
        <w:rPr>
          <w:b/>
          <w:sz w:val="24"/>
          <w:szCs w:val="24"/>
        </w:rPr>
        <w:t xml:space="preserve"> год</w:t>
      </w:r>
      <w:r w:rsidR="00CE7F5E" w:rsidRPr="00B07113">
        <w:rPr>
          <w:sz w:val="24"/>
          <w:szCs w:val="24"/>
        </w:rPr>
        <w:t xml:space="preserve"> </w:t>
      </w:r>
      <w:r w:rsidR="001465D5" w:rsidRPr="00B07113">
        <w:rPr>
          <w:sz w:val="24"/>
          <w:szCs w:val="24"/>
        </w:rPr>
        <w:t xml:space="preserve"> детей</w:t>
      </w:r>
      <w:r w:rsidR="00112B79" w:rsidRPr="00B07113">
        <w:rPr>
          <w:sz w:val="24"/>
          <w:szCs w:val="24"/>
        </w:rPr>
        <w:t>,</w:t>
      </w:r>
      <w:r w:rsidR="001465D5" w:rsidRPr="00B07113">
        <w:rPr>
          <w:sz w:val="24"/>
          <w:szCs w:val="24"/>
        </w:rPr>
        <w:t xml:space="preserve"> </w:t>
      </w:r>
      <w:r w:rsidR="006324EE" w:rsidRPr="00B07113">
        <w:rPr>
          <w:sz w:val="24"/>
          <w:szCs w:val="24"/>
        </w:rPr>
        <w:t>зарегистриро</w:t>
      </w:r>
      <w:r w:rsidR="00112B79" w:rsidRPr="00B07113">
        <w:rPr>
          <w:sz w:val="24"/>
          <w:szCs w:val="24"/>
        </w:rPr>
        <w:t>ванных на закрепленной за школой территории</w:t>
      </w:r>
      <w:r w:rsidR="00CE7F5E" w:rsidRPr="00B07113">
        <w:rPr>
          <w:sz w:val="24"/>
          <w:szCs w:val="24"/>
        </w:rPr>
        <w:t>:</w:t>
      </w:r>
    </w:p>
    <w:p w:rsidR="001446A1" w:rsidRPr="008342FC" w:rsidRDefault="001446A1" w:rsidP="00C91C71">
      <w:pPr>
        <w:ind w:firstLine="708"/>
        <w:contextualSpacing/>
        <w:jc w:val="both"/>
      </w:pP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Агафонов Кирилл Сергеевич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Агузаров Андрей Алексеевич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Аксенов Матвей Игоревич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Алёнкин Никита Денисович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Аносова Алина Геннадьевна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Антонов Данил Владимирович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Артамонов Вячеслав Васильевич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Бакулин Максим Валерьевич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Барышова Вероника Вячеславовна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Бегишева Алина Ринатовна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Биленко Федор Дмитриевич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Блинникова Екатерина Егоровна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Больницин Иван Сергеевич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Боронтов Семен Сергеевич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Буланова Милана Алексеевна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Бучель Алиса Геннадьевна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Васильева Анастасия Александровна</w:t>
      </w:r>
    </w:p>
    <w:p w:rsidR="00076C4D" w:rsidRPr="00BC7087" w:rsidRDefault="00076C4D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Ватутина София Игоревна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Воеводина Вероника Сергеевна</w:t>
      </w:r>
    </w:p>
    <w:p w:rsidR="008342FC" w:rsidRPr="00BC7087" w:rsidRDefault="008342FC" w:rsidP="00BC7087">
      <w:pPr>
        <w:tabs>
          <w:tab w:val="left" w:pos="851"/>
        </w:tabs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Воробъёв Дмитрий Олегович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Галимуллина Азалия Ислямовна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Глазунова Александра Павловна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Горбачев Андрей Константинович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Давыдова Милана Владиславовна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lastRenderedPageBreak/>
        <w:t>Деменкова Мария Николаевна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Демидова Агата Павловна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Детинова Ева Викторовна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Дмитриева Арина Владимировна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Догадкин Андрей Александрович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Жирнов Егор Александрович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Жирнов Лев Евгеньевич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Жукова Алиса Алексеевна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Заргарян Манэ Гегамовна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Иванова Елизавета Алексеевна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Интякова Маргарита Александровна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Ишматов Платон Владиславович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Каменский Матвей Денисович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Климанов Артем Константинович</w:t>
      </w:r>
    </w:p>
    <w:p w:rsidR="008342FC" w:rsidRPr="00BC7087" w:rsidRDefault="008342FC" w:rsidP="00BC7087">
      <w:pPr>
        <w:tabs>
          <w:tab w:val="left" w:pos="851"/>
        </w:tabs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Ковалёв Максим Дмитриевич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Кожевникова Мария Алексеевна</w:t>
      </w:r>
    </w:p>
    <w:p w:rsidR="008342FC" w:rsidRPr="00BC7087" w:rsidRDefault="008342FC" w:rsidP="00BC7087">
      <w:pPr>
        <w:tabs>
          <w:tab w:val="left" w:pos="851"/>
        </w:tabs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Кожевникова Ольга Максимовна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Козюкова Виктория Вячеславовна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Колесникова Дарья Александровна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Коробкова Варвара Дмитриевна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Корчагина Злата Павловна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Косарев Илья Владимирович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Кузнецова Ирина Дмитриевна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Купрякова Оксана Александровна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Лапшин Вячеслав Александрович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Лерх Валерия Андреевна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Лесина Милана Романовна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Линьков Егор Алексеевич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Любимова Виктория Алексеевна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Макаров Даниил Владимирович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Максимова София Фарходовна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Малхасян Размик Гамлетович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Местоева Милана Нугзаровна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Минаев Михаил Сергеевич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Михейкин Иван Алексеевич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Морозова Ксения Дмитриевна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Мысин Александр Дмитриевич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Назин Артем Александрович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Никитов Михаил Иванович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Николин Богдан Дмитриевич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Никулин Максим Аркадьевич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Никулина Дарья Аркадьевна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Пахомов Павел Дмитриевич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Пенькова Мария Евгеньевна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Петраков Данил Максимович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Пец Екатерина Юрьевна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Пичурин Дмитрий Антонович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Платонова Алиса Алексеевна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Потапушкин Даниил Ильич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Провкина Вероника Максимовна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Прошкин Денис Витальевич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Пугач Богдан Романович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Пухальская Анастасия Александровна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Раджабов Тимур Шабанович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Ракул Софья Александровна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Рыжкин Дмитрий Александрович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Савинкин Александр Дмитриевич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lastRenderedPageBreak/>
        <w:t>Салимов Герман Павлович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Сергеев Константин Эдуардович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Сергеев Платон Станиславович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Серочкин Игорь Романович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Симакина Александра Сергеевна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Слегонкин Денис Александрович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Ташмуратова Анастасия Хуршудовна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Ткаченко Анастасия Александровна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Тригубенко Мария Андреевна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Тришин Артем Дмитриевич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Трушин Матвей Максимович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Успенский Александр Сергеевич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Федин Александр Русланович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Федярин Тимофей Денисович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Флоря Александр Михайлович</w:t>
      </w:r>
    </w:p>
    <w:p w:rsidR="00076C4D" w:rsidRPr="00BC7087" w:rsidRDefault="00076C4D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Шабордин Александр Витальевич</w:t>
      </w:r>
    </w:p>
    <w:p w:rsidR="008342FC" w:rsidRPr="00BC7087" w:rsidRDefault="008342FC" w:rsidP="00BC7087">
      <w:pPr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Шелухин Дмитрий Сергеевич</w:t>
      </w:r>
    </w:p>
    <w:p w:rsidR="008342FC" w:rsidRPr="00BC7087" w:rsidRDefault="008342FC" w:rsidP="00BC7087">
      <w:pPr>
        <w:tabs>
          <w:tab w:val="left" w:pos="851"/>
        </w:tabs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Шуваева Мария Андреевна</w:t>
      </w:r>
    </w:p>
    <w:p w:rsidR="008342FC" w:rsidRPr="00BC7087" w:rsidRDefault="008342FC" w:rsidP="00BC7087">
      <w:pPr>
        <w:tabs>
          <w:tab w:val="left" w:pos="851"/>
        </w:tabs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Шумилова Валерия Евгеньевна</w:t>
      </w:r>
    </w:p>
    <w:p w:rsidR="008342FC" w:rsidRPr="00BC7087" w:rsidRDefault="008342FC" w:rsidP="00BC7087">
      <w:pPr>
        <w:tabs>
          <w:tab w:val="left" w:pos="851"/>
        </w:tabs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Шустова Милана Александровна</w:t>
      </w:r>
    </w:p>
    <w:p w:rsidR="008342FC" w:rsidRPr="00BC7087" w:rsidRDefault="008342FC" w:rsidP="00BC7087">
      <w:pPr>
        <w:tabs>
          <w:tab w:val="left" w:pos="851"/>
        </w:tabs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Юданов Матвей Михайлович</w:t>
      </w:r>
    </w:p>
    <w:p w:rsidR="008342FC" w:rsidRPr="00BC7087" w:rsidRDefault="008342FC" w:rsidP="00BC7087">
      <w:pPr>
        <w:tabs>
          <w:tab w:val="left" w:pos="851"/>
        </w:tabs>
        <w:ind w:left="360"/>
        <w:jc w:val="both"/>
        <w:rPr>
          <w:sz w:val="24"/>
          <w:szCs w:val="24"/>
        </w:rPr>
      </w:pPr>
      <w:r w:rsidRPr="00BC7087">
        <w:rPr>
          <w:sz w:val="24"/>
          <w:szCs w:val="24"/>
        </w:rPr>
        <w:t>Яшин Тимофей Алексеевич</w:t>
      </w:r>
    </w:p>
    <w:p w:rsidR="00112B79" w:rsidRPr="008342FC" w:rsidRDefault="00112B79" w:rsidP="008342FC">
      <w:pPr>
        <w:jc w:val="both"/>
        <w:rPr>
          <w:sz w:val="24"/>
          <w:szCs w:val="24"/>
        </w:rPr>
        <w:sectPr w:rsidR="00112B79" w:rsidRPr="008342FC" w:rsidSect="001053F6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BC7087" w:rsidRDefault="00BC7087" w:rsidP="008342FC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111D14" w:rsidRDefault="00111D14" w:rsidP="008342FC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111D14">
        <w:rPr>
          <w:rFonts w:eastAsiaTheme="minorHAnsi"/>
          <w:color w:val="000000"/>
          <w:sz w:val="24"/>
          <w:szCs w:val="24"/>
          <w:lang w:eastAsia="en-US"/>
        </w:rPr>
        <w:t>Основание: личные заявления родителей</w:t>
      </w:r>
      <w:r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496AD7" w:rsidRPr="00111D14" w:rsidRDefault="00496AD7" w:rsidP="00496AD7">
      <w:pPr>
        <w:jc w:val="both"/>
        <w:rPr>
          <w:sz w:val="24"/>
          <w:szCs w:val="24"/>
        </w:rPr>
      </w:pPr>
    </w:p>
    <w:p w:rsidR="005E09CD" w:rsidRDefault="00111D14" w:rsidP="00496A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324EE" w:rsidRPr="006324EE">
        <w:rPr>
          <w:sz w:val="24"/>
          <w:szCs w:val="24"/>
        </w:rPr>
        <w:t xml:space="preserve">Зачислить в 1 класс </w:t>
      </w:r>
      <w:r w:rsidR="00112B79">
        <w:rPr>
          <w:sz w:val="24"/>
          <w:szCs w:val="24"/>
        </w:rPr>
        <w:t xml:space="preserve">на </w:t>
      </w:r>
      <w:r w:rsidR="00B55288">
        <w:rPr>
          <w:b/>
          <w:sz w:val="24"/>
          <w:szCs w:val="24"/>
        </w:rPr>
        <w:t>2025-2026</w:t>
      </w:r>
      <w:r w:rsidR="00112B79">
        <w:rPr>
          <w:b/>
          <w:sz w:val="24"/>
          <w:szCs w:val="24"/>
        </w:rPr>
        <w:t xml:space="preserve"> учебный</w:t>
      </w:r>
      <w:r w:rsidR="006324EE" w:rsidRPr="006324EE">
        <w:rPr>
          <w:b/>
          <w:sz w:val="24"/>
          <w:szCs w:val="24"/>
        </w:rPr>
        <w:t xml:space="preserve"> год</w:t>
      </w:r>
      <w:r w:rsidR="006324EE">
        <w:rPr>
          <w:sz w:val="24"/>
          <w:szCs w:val="24"/>
        </w:rPr>
        <w:t xml:space="preserve"> детей, имеющих право </w:t>
      </w:r>
      <w:r w:rsidR="00112B79">
        <w:rPr>
          <w:sz w:val="24"/>
          <w:szCs w:val="24"/>
        </w:rPr>
        <w:t>на внеочередной, первоочередной преимущественный приём</w:t>
      </w:r>
      <w:r w:rsidR="006324EE">
        <w:rPr>
          <w:sz w:val="24"/>
          <w:szCs w:val="24"/>
        </w:rPr>
        <w:t xml:space="preserve"> на обучение</w:t>
      </w:r>
      <w:r w:rsidR="006324EE" w:rsidRPr="006324EE">
        <w:rPr>
          <w:sz w:val="24"/>
          <w:szCs w:val="24"/>
        </w:rPr>
        <w:t>:</w:t>
      </w:r>
    </w:p>
    <w:p w:rsidR="00B4663C" w:rsidRPr="008342FC" w:rsidRDefault="00B4663C" w:rsidP="00496AD7"/>
    <w:p w:rsidR="008342FC" w:rsidRPr="00BC7087" w:rsidRDefault="008342FC" w:rsidP="00BC7087">
      <w:pPr>
        <w:ind w:left="357"/>
        <w:rPr>
          <w:sz w:val="24"/>
          <w:szCs w:val="24"/>
        </w:rPr>
      </w:pPr>
      <w:r w:rsidRPr="00BC7087">
        <w:rPr>
          <w:sz w:val="24"/>
          <w:szCs w:val="24"/>
        </w:rPr>
        <w:t>Архипкина Ульяна Михайловна</w:t>
      </w:r>
    </w:p>
    <w:p w:rsidR="008342FC" w:rsidRPr="00BC7087" w:rsidRDefault="008342FC" w:rsidP="00BC7087">
      <w:pPr>
        <w:ind w:left="357"/>
        <w:rPr>
          <w:sz w:val="24"/>
          <w:szCs w:val="24"/>
        </w:rPr>
      </w:pPr>
      <w:r w:rsidRPr="00BC7087">
        <w:rPr>
          <w:sz w:val="24"/>
          <w:szCs w:val="24"/>
        </w:rPr>
        <w:t>Бартошевич Мария Романовна</w:t>
      </w:r>
    </w:p>
    <w:p w:rsidR="008342FC" w:rsidRPr="00BC7087" w:rsidRDefault="008342FC" w:rsidP="00BC7087">
      <w:pPr>
        <w:ind w:left="357"/>
        <w:rPr>
          <w:sz w:val="24"/>
          <w:szCs w:val="24"/>
        </w:rPr>
      </w:pPr>
      <w:r w:rsidRPr="00BC7087">
        <w:rPr>
          <w:sz w:val="24"/>
          <w:szCs w:val="24"/>
        </w:rPr>
        <w:t>Гасанов Эмиль Рамильевич</w:t>
      </w:r>
    </w:p>
    <w:p w:rsidR="008342FC" w:rsidRPr="00BC7087" w:rsidRDefault="008342FC" w:rsidP="00BC7087">
      <w:pPr>
        <w:ind w:left="357"/>
        <w:rPr>
          <w:sz w:val="24"/>
          <w:szCs w:val="24"/>
        </w:rPr>
      </w:pPr>
      <w:r w:rsidRPr="00BC7087">
        <w:rPr>
          <w:sz w:val="24"/>
          <w:szCs w:val="24"/>
        </w:rPr>
        <w:t>Зарянов Владислав Константинович</w:t>
      </w:r>
    </w:p>
    <w:p w:rsidR="008342FC" w:rsidRPr="00BC7087" w:rsidRDefault="008342FC" w:rsidP="00BC7087">
      <w:pPr>
        <w:ind w:left="357"/>
        <w:rPr>
          <w:sz w:val="24"/>
          <w:szCs w:val="24"/>
        </w:rPr>
      </w:pPr>
      <w:r w:rsidRPr="00BC7087">
        <w:rPr>
          <w:sz w:val="24"/>
          <w:szCs w:val="24"/>
        </w:rPr>
        <w:t>Ибрагимова Карина Ренатовна</w:t>
      </w:r>
    </w:p>
    <w:p w:rsidR="008342FC" w:rsidRPr="00BC7087" w:rsidRDefault="008342FC" w:rsidP="00BC7087">
      <w:pPr>
        <w:ind w:left="357"/>
        <w:rPr>
          <w:sz w:val="24"/>
          <w:szCs w:val="24"/>
        </w:rPr>
      </w:pPr>
      <w:r w:rsidRPr="00BC7087">
        <w:rPr>
          <w:sz w:val="24"/>
          <w:szCs w:val="24"/>
        </w:rPr>
        <w:t>Игошин Кирилл Александрович</w:t>
      </w:r>
    </w:p>
    <w:p w:rsidR="008342FC" w:rsidRPr="00BC7087" w:rsidRDefault="008342FC" w:rsidP="00BC7087">
      <w:pPr>
        <w:ind w:left="357"/>
        <w:rPr>
          <w:sz w:val="24"/>
          <w:szCs w:val="24"/>
        </w:rPr>
      </w:pPr>
      <w:r w:rsidRPr="00BC7087">
        <w:rPr>
          <w:sz w:val="24"/>
          <w:szCs w:val="24"/>
        </w:rPr>
        <w:t>Костиков Иван Евгеньевич</w:t>
      </w:r>
    </w:p>
    <w:p w:rsidR="008342FC" w:rsidRPr="00BC7087" w:rsidRDefault="008342FC" w:rsidP="00BC7087">
      <w:pPr>
        <w:ind w:left="357"/>
        <w:rPr>
          <w:sz w:val="24"/>
          <w:szCs w:val="24"/>
        </w:rPr>
      </w:pPr>
      <w:r w:rsidRPr="00BC7087">
        <w:rPr>
          <w:sz w:val="24"/>
          <w:szCs w:val="24"/>
        </w:rPr>
        <w:t>Кузнецов Александр Сергеевич</w:t>
      </w:r>
    </w:p>
    <w:p w:rsidR="008342FC" w:rsidRPr="00BC7087" w:rsidRDefault="008342FC" w:rsidP="00BC7087">
      <w:pPr>
        <w:ind w:left="357"/>
        <w:rPr>
          <w:sz w:val="24"/>
          <w:szCs w:val="24"/>
        </w:rPr>
      </w:pPr>
      <w:r w:rsidRPr="00BC7087">
        <w:rPr>
          <w:sz w:val="24"/>
          <w:szCs w:val="24"/>
        </w:rPr>
        <w:t>Маканов Константин Алексеевич</w:t>
      </w:r>
    </w:p>
    <w:p w:rsidR="008342FC" w:rsidRPr="00BC7087" w:rsidRDefault="008342FC" w:rsidP="00BC7087">
      <w:pPr>
        <w:ind w:left="357"/>
        <w:rPr>
          <w:sz w:val="24"/>
          <w:szCs w:val="24"/>
        </w:rPr>
      </w:pPr>
      <w:r w:rsidRPr="00BC7087">
        <w:rPr>
          <w:sz w:val="24"/>
          <w:szCs w:val="24"/>
        </w:rPr>
        <w:t>Макаров Тимофей Денисович</w:t>
      </w:r>
    </w:p>
    <w:p w:rsidR="008342FC" w:rsidRPr="00BC7087" w:rsidRDefault="008342FC" w:rsidP="00BC7087">
      <w:pPr>
        <w:ind w:left="357"/>
        <w:rPr>
          <w:sz w:val="24"/>
          <w:szCs w:val="24"/>
        </w:rPr>
      </w:pPr>
      <w:r w:rsidRPr="00BC7087">
        <w:rPr>
          <w:sz w:val="24"/>
          <w:szCs w:val="24"/>
        </w:rPr>
        <w:t>Матвеенко Елизавета Аркадьевна</w:t>
      </w:r>
    </w:p>
    <w:p w:rsidR="008342FC" w:rsidRPr="00BC7087" w:rsidRDefault="008342FC" w:rsidP="00BC7087">
      <w:pPr>
        <w:ind w:left="357"/>
        <w:rPr>
          <w:sz w:val="24"/>
          <w:szCs w:val="24"/>
        </w:rPr>
      </w:pPr>
      <w:r w:rsidRPr="00BC7087">
        <w:rPr>
          <w:sz w:val="24"/>
          <w:szCs w:val="24"/>
        </w:rPr>
        <w:t>Никифорова Полина Павловна</w:t>
      </w:r>
    </w:p>
    <w:p w:rsidR="008342FC" w:rsidRPr="00BC7087" w:rsidRDefault="008342FC" w:rsidP="00BC7087">
      <w:pPr>
        <w:ind w:left="357"/>
        <w:rPr>
          <w:sz w:val="24"/>
          <w:szCs w:val="24"/>
        </w:rPr>
      </w:pPr>
      <w:r w:rsidRPr="00BC7087">
        <w:rPr>
          <w:sz w:val="24"/>
          <w:szCs w:val="24"/>
        </w:rPr>
        <w:t>Путря Кирилл Игоревич</w:t>
      </w:r>
    </w:p>
    <w:p w:rsidR="008342FC" w:rsidRPr="00BC7087" w:rsidRDefault="008342FC" w:rsidP="00BC7087">
      <w:pPr>
        <w:ind w:left="357"/>
        <w:rPr>
          <w:sz w:val="24"/>
          <w:szCs w:val="24"/>
        </w:rPr>
      </w:pPr>
      <w:r w:rsidRPr="00BC7087">
        <w:rPr>
          <w:sz w:val="24"/>
          <w:szCs w:val="24"/>
        </w:rPr>
        <w:t>Самохин Егор Сергеевич</w:t>
      </w:r>
    </w:p>
    <w:p w:rsidR="008342FC" w:rsidRPr="00BC7087" w:rsidRDefault="008342FC" w:rsidP="00BC7087">
      <w:pPr>
        <w:ind w:left="357"/>
        <w:rPr>
          <w:sz w:val="24"/>
          <w:szCs w:val="24"/>
        </w:rPr>
      </w:pPr>
      <w:r w:rsidRPr="00BC7087">
        <w:rPr>
          <w:sz w:val="24"/>
          <w:szCs w:val="24"/>
        </w:rPr>
        <w:t>Сергеев Михаил Иванович</w:t>
      </w:r>
    </w:p>
    <w:p w:rsidR="008342FC" w:rsidRPr="00BC7087" w:rsidRDefault="008342FC" w:rsidP="00BC7087">
      <w:pPr>
        <w:ind w:left="357"/>
        <w:rPr>
          <w:sz w:val="24"/>
          <w:szCs w:val="24"/>
        </w:rPr>
      </w:pPr>
      <w:r w:rsidRPr="00BC7087">
        <w:rPr>
          <w:sz w:val="24"/>
          <w:szCs w:val="24"/>
        </w:rPr>
        <w:t>Стыкалин Артемий Евгеньевич</w:t>
      </w:r>
    </w:p>
    <w:p w:rsidR="008342FC" w:rsidRPr="00BC7087" w:rsidRDefault="008342FC" w:rsidP="00BC7087">
      <w:pPr>
        <w:ind w:left="357"/>
        <w:rPr>
          <w:sz w:val="24"/>
          <w:szCs w:val="24"/>
        </w:rPr>
      </w:pPr>
      <w:r w:rsidRPr="00BC7087">
        <w:rPr>
          <w:sz w:val="24"/>
          <w:szCs w:val="24"/>
        </w:rPr>
        <w:t>Трушина Дарья Геннадьевна</w:t>
      </w:r>
    </w:p>
    <w:p w:rsidR="003D1ADE" w:rsidRPr="003D1ADE" w:rsidRDefault="003D1ADE" w:rsidP="003D1ADE">
      <w:pPr>
        <w:rPr>
          <w:sz w:val="24"/>
          <w:szCs w:val="24"/>
        </w:rPr>
        <w:sectPr w:rsidR="003D1ADE" w:rsidRPr="003D1ADE" w:rsidSect="008342FC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9484E" w:rsidRPr="00B07113" w:rsidRDefault="0009484E" w:rsidP="0009484E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42FC" w:rsidRDefault="00B07113" w:rsidP="00714964">
      <w:pPr>
        <w:spacing w:after="120"/>
        <w:ind w:firstLine="360"/>
        <w:jc w:val="both"/>
        <w:rPr>
          <w:sz w:val="24"/>
          <w:szCs w:val="24"/>
        </w:rPr>
      </w:pPr>
      <w:r w:rsidRPr="009C36C3">
        <w:rPr>
          <w:sz w:val="24"/>
          <w:szCs w:val="24"/>
        </w:rPr>
        <w:t>О</w:t>
      </w:r>
      <w:r w:rsidR="00AE498B" w:rsidRPr="009C36C3">
        <w:rPr>
          <w:sz w:val="24"/>
          <w:szCs w:val="24"/>
        </w:rPr>
        <w:t xml:space="preserve">снование: личные </w:t>
      </w:r>
      <w:r w:rsidR="007E50B2" w:rsidRPr="009C36C3">
        <w:rPr>
          <w:sz w:val="24"/>
          <w:szCs w:val="24"/>
        </w:rPr>
        <w:t>заявлен</w:t>
      </w:r>
      <w:r w:rsidR="00715975" w:rsidRPr="009C36C3">
        <w:rPr>
          <w:sz w:val="24"/>
          <w:szCs w:val="24"/>
        </w:rPr>
        <w:t>и</w:t>
      </w:r>
      <w:r w:rsidR="00111D14" w:rsidRPr="009C36C3">
        <w:rPr>
          <w:sz w:val="24"/>
          <w:szCs w:val="24"/>
        </w:rPr>
        <w:t>я родителей;  документы, подтверждающие право  на  внеочередной, первоочередной преимущественный приём на обучение.</w:t>
      </w:r>
      <w:r w:rsidR="002D342E" w:rsidRPr="009C36C3">
        <w:rPr>
          <w:sz w:val="24"/>
          <w:szCs w:val="24"/>
        </w:rPr>
        <w:t xml:space="preserve">  </w:t>
      </w:r>
      <w:r w:rsidR="0023770B" w:rsidRPr="009C36C3">
        <w:rPr>
          <w:sz w:val="24"/>
          <w:szCs w:val="24"/>
        </w:rPr>
        <w:t xml:space="preserve">  </w:t>
      </w:r>
    </w:p>
    <w:p w:rsidR="00905F71" w:rsidRPr="00714964" w:rsidRDefault="0023770B" w:rsidP="00714964">
      <w:pPr>
        <w:spacing w:after="120"/>
        <w:ind w:firstLine="360"/>
        <w:jc w:val="both"/>
        <w:rPr>
          <w:sz w:val="24"/>
          <w:szCs w:val="24"/>
        </w:rPr>
      </w:pPr>
      <w:r w:rsidRPr="009C36C3">
        <w:rPr>
          <w:sz w:val="24"/>
          <w:szCs w:val="24"/>
        </w:rPr>
        <w:t xml:space="preserve">   </w:t>
      </w:r>
    </w:p>
    <w:p w:rsidR="00F97108" w:rsidRDefault="00F5339A" w:rsidP="0014151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 w:rsidRPr="00F5339A">
        <w:rPr>
          <w:b/>
          <w:sz w:val="22"/>
          <w:szCs w:val="22"/>
        </w:rPr>
        <w:t>Перепеченной Ю.В.</w:t>
      </w:r>
      <w:r>
        <w:rPr>
          <w:sz w:val="22"/>
          <w:szCs w:val="22"/>
        </w:rPr>
        <w:t xml:space="preserve">, заведующей канцелярией </w:t>
      </w:r>
      <w:r w:rsidRPr="00F5339A">
        <w:rPr>
          <w:sz w:val="22"/>
          <w:szCs w:val="22"/>
        </w:rPr>
        <w:t>изменить статус заявлений родителей (закон</w:t>
      </w:r>
      <w:r>
        <w:rPr>
          <w:sz w:val="22"/>
          <w:szCs w:val="22"/>
        </w:rPr>
        <w:t>ных представителей)</w:t>
      </w:r>
      <w:r w:rsidRPr="00F533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«Зачислен» </w:t>
      </w:r>
      <w:r w:rsidRPr="00F5339A">
        <w:rPr>
          <w:sz w:val="22"/>
          <w:szCs w:val="22"/>
        </w:rPr>
        <w:t>на электронном портале «БАРС. Web-Образование».</w:t>
      </w:r>
    </w:p>
    <w:p w:rsidR="0009484E" w:rsidRDefault="0009484E" w:rsidP="00714964">
      <w:pPr>
        <w:rPr>
          <w:sz w:val="22"/>
          <w:szCs w:val="22"/>
        </w:rPr>
      </w:pPr>
    </w:p>
    <w:p w:rsidR="008342FC" w:rsidRDefault="008342FC" w:rsidP="00141516">
      <w:pPr>
        <w:jc w:val="center"/>
        <w:rPr>
          <w:sz w:val="22"/>
          <w:szCs w:val="22"/>
        </w:rPr>
      </w:pPr>
    </w:p>
    <w:p w:rsidR="008342FC" w:rsidRDefault="008342FC" w:rsidP="00141516">
      <w:pPr>
        <w:jc w:val="center"/>
        <w:rPr>
          <w:sz w:val="22"/>
          <w:szCs w:val="22"/>
        </w:rPr>
      </w:pPr>
    </w:p>
    <w:p w:rsidR="002D342E" w:rsidRDefault="002D342E" w:rsidP="00141516">
      <w:pPr>
        <w:jc w:val="center"/>
        <w:rPr>
          <w:sz w:val="22"/>
          <w:szCs w:val="22"/>
        </w:rPr>
      </w:pPr>
      <w:r w:rsidRPr="002D342E">
        <w:rPr>
          <w:sz w:val="22"/>
          <w:szCs w:val="22"/>
        </w:rPr>
        <w:t>Директор школы</w:t>
      </w:r>
      <w:r w:rsidRPr="002D342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</w:t>
      </w:r>
      <w:r w:rsidRPr="002D342E">
        <w:rPr>
          <w:sz w:val="22"/>
          <w:szCs w:val="22"/>
        </w:rPr>
        <w:t>В.В. Стенищина</w:t>
      </w:r>
    </w:p>
    <w:sectPr w:rsidR="002D342E" w:rsidSect="0023770B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8D4" w:rsidRDefault="00B218D4" w:rsidP="00A46931">
      <w:r>
        <w:separator/>
      </w:r>
    </w:p>
  </w:endnote>
  <w:endnote w:type="continuationSeparator" w:id="1">
    <w:p w:rsidR="00B218D4" w:rsidRDefault="00B218D4" w:rsidP="00A46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8D4" w:rsidRDefault="00B218D4" w:rsidP="00A46931">
      <w:r>
        <w:separator/>
      </w:r>
    </w:p>
  </w:footnote>
  <w:footnote w:type="continuationSeparator" w:id="1">
    <w:p w:rsidR="00B218D4" w:rsidRDefault="00B218D4" w:rsidP="00A46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52E"/>
    <w:multiLevelType w:val="hybridMultilevel"/>
    <w:tmpl w:val="C8DA08FA"/>
    <w:lvl w:ilvl="0" w:tplc="305ECBC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3973A5E"/>
    <w:multiLevelType w:val="hybridMultilevel"/>
    <w:tmpl w:val="53DC75FA"/>
    <w:lvl w:ilvl="0" w:tplc="01CA1D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307286"/>
    <w:multiLevelType w:val="hybridMultilevel"/>
    <w:tmpl w:val="98CE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26229"/>
    <w:multiLevelType w:val="hybridMultilevel"/>
    <w:tmpl w:val="1C7C06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EA69F5"/>
    <w:multiLevelType w:val="hybridMultilevel"/>
    <w:tmpl w:val="68DA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D29D1"/>
    <w:multiLevelType w:val="hybridMultilevel"/>
    <w:tmpl w:val="9572D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A3881"/>
    <w:multiLevelType w:val="hybridMultilevel"/>
    <w:tmpl w:val="DE981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3D5F5D"/>
    <w:multiLevelType w:val="hybridMultilevel"/>
    <w:tmpl w:val="59E4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A045B"/>
    <w:multiLevelType w:val="hybridMultilevel"/>
    <w:tmpl w:val="B2A4B32C"/>
    <w:lvl w:ilvl="0" w:tplc="329CD1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91D86"/>
    <w:multiLevelType w:val="hybridMultilevel"/>
    <w:tmpl w:val="BF0C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12264"/>
    <w:multiLevelType w:val="hybridMultilevel"/>
    <w:tmpl w:val="E1EE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8140D"/>
    <w:multiLevelType w:val="hybridMultilevel"/>
    <w:tmpl w:val="BDD2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22707"/>
    <w:multiLevelType w:val="hybridMultilevel"/>
    <w:tmpl w:val="44B8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E525D"/>
    <w:multiLevelType w:val="hybridMultilevel"/>
    <w:tmpl w:val="EC3E8D4A"/>
    <w:lvl w:ilvl="0" w:tplc="C38EA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91AF5"/>
    <w:multiLevelType w:val="hybridMultilevel"/>
    <w:tmpl w:val="C06C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40EF7"/>
    <w:multiLevelType w:val="hybridMultilevel"/>
    <w:tmpl w:val="2E5E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81670"/>
    <w:multiLevelType w:val="hybridMultilevel"/>
    <w:tmpl w:val="21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C58E1"/>
    <w:multiLevelType w:val="hybridMultilevel"/>
    <w:tmpl w:val="4F42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5"/>
  </w:num>
  <w:num w:numId="13">
    <w:abstractNumId w:val="14"/>
  </w:num>
  <w:num w:numId="14">
    <w:abstractNumId w:val="10"/>
  </w:num>
  <w:num w:numId="15">
    <w:abstractNumId w:val="11"/>
  </w:num>
  <w:num w:numId="16">
    <w:abstractNumId w:val="17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457"/>
    <w:rsid w:val="00000AA0"/>
    <w:rsid w:val="00003DA0"/>
    <w:rsid w:val="000041EC"/>
    <w:rsid w:val="00005769"/>
    <w:rsid w:val="00024B41"/>
    <w:rsid w:val="00031993"/>
    <w:rsid w:val="000414CC"/>
    <w:rsid w:val="000643B6"/>
    <w:rsid w:val="00076C4D"/>
    <w:rsid w:val="00091CB6"/>
    <w:rsid w:val="0009484E"/>
    <w:rsid w:val="00095B68"/>
    <w:rsid w:val="000A45BB"/>
    <w:rsid w:val="000A57F6"/>
    <w:rsid w:val="000A6879"/>
    <w:rsid w:val="000A71E4"/>
    <w:rsid w:val="000C40BC"/>
    <w:rsid w:val="000D3DB6"/>
    <w:rsid w:val="000F06A8"/>
    <w:rsid w:val="001053F6"/>
    <w:rsid w:val="00111D14"/>
    <w:rsid w:val="00112B79"/>
    <w:rsid w:val="00116647"/>
    <w:rsid w:val="00132D6E"/>
    <w:rsid w:val="00133403"/>
    <w:rsid w:val="00135F1E"/>
    <w:rsid w:val="00141516"/>
    <w:rsid w:val="001446A1"/>
    <w:rsid w:val="001465D5"/>
    <w:rsid w:val="001507A7"/>
    <w:rsid w:val="00165438"/>
    <w:rsid w:val="00182762"/>
    <w:rsid w:val="00190F4B"/>
    <w:rsid w:val="001B5A62"/>
    <w:rsid w:val="001D683E"/>
    <w:rsid w:val="001F018C"/>
    <w:rsid w:val="001F69C3"/>
    <w:rsid w:val="00200F06"/>
    <w:rsid w:val="002011CE"/>
    <w:rsid w:val="0023770B"/>
    <w:rsid w:val="00256B72"/>
    <w:rsid w:val="0026342A"/>
    <w:rsid w:val="00295FFA"/>
    <w:rsid w:val="00296492"/>
    <w:rsid w:val="002C038D"/>
    <w:rsid w:val="002C38AC"/>
    <w:rsid w:val="002C5784"/>
    <w:rsid w:val="002D342E"/>
    <w:rsid w:val="002D45D6"/>
    <w:rsid w:val="002D6BF1"/>
    <w:rsid w:val="002E0EC4"/>
    <w:rsid w:val="002E1C28"/>
    <w:rsid w:val="0031661C"/>
    <w:rsid w:val="0032319E"/>
    <w:rsid w:val="003515A5"/>
    <w:rsid w:val="0037789B"/>
    <w:rsid w:val="00382309"/>
    <w:rsid w:val="003A1B10"/>
    <w:rsid w:val="003A47A4"/>
    <w:rsid w:val="003A5CC8"/>
    <w:rsid w:val="003B193E"/>
    <w:rsid w:val="003C5B76"/>
    <w:rsid w:val="003C7BA9"/>
    <w:rsid w:val="003D1ADE"/>
    <w:rsid w:val="003E62E2"/>
    <w:rsid w:val="003F0E89"/>
    <w:rsid w:val="003F1563"/>
    <w:rsid w:val="003F1571"/>
    <w:rsid w:val="003F428D"/>
    <w:rsid w:val="003F511D"/>
    <w:rsid w:val="00400B27"/>
    <w:rsid w:val="004031CC"/>
    <w:rsid w:val="00403867"/>
    <w:rsid w:val="0042463A"/>
    <w:rsid w:val="00425FE6"/>
    <w:rsid w:val="0042777C"/>
    <w:rsid w:val="0043314B"/>
    <w:rsid w:val="0043559D"/>
    <w:rsid w:val="00461535"/>
    <w:rsid w:val="00477FDF"/>
    <w:rsid w:val="004823AA"/>
    <w:rsid w:val="004832B1"/>
    <w:rsid w:val="0049485C"/>
    <w:rsid w:val="00496AD7"/>
    <w:rsid w:val="004A40B3"/>
    <w:rsid w:val="004A52BB"/>
    <w:rsid w:val="004C7C5E"/>
    <w:rsid w:val="004F10AF"/>
    <w:rsid w:val="004F79B0"/>
    <w:rsid w:val="00503220"/>
    <w:rsid w:val="00511283"/>
    <w:rsid w:val="00552D94"/>
    <w:rsid w:val="0055390B"/>
    <w:rsid w:val="005667E6"/>
    <w:rsid w:val="005A695F"/>
    <w:rsid w:val="005A711E"/>
    <w:rsid w:val="005B7E14"/>
    <w:rsid w:val="005C76EC"/>
    <w:rsid w:val="005D2457"/>
    <w:rsid w:val="005D3E98"/>
    <w:rsid w:val="005E09CD"/>
    <w:rsid w:val="005F7E2C"/>
    <w:rsid w:val="00603AA3"/>
    <w:rsid w:val="0060714F"/>
    <w:rsid w:val="006151F7"/>
    <w:rsid w:val="00620AB9"/>
    <w:rsid w:val="006324EE"/>
    <w:rsid w:val="00640EA7"/>
    <w:rsid w:val="00645BD8"/>
    <w:rsid w:val="00651F80"/>
    <w:rsid w:val="00662F24"/>
    <w:rsid w:val="00687770"/>
    <w:rsid w:val="00697C4F"/>
    <w:rsid w:val="006A4DAC"/>
    <w:rsid w:val="006B3106"/>
    <w:rsid w:val="006C60D8"/>
    <w:rsid w:val="006D11B0"/>
    <w:rsid w:val="006E3E8E"/>
    <w:rsid w:val="006F21C0"/>
    <w:rsid w:val="006F59C6"/>
    <w:rsid w:val="00703647"/>
    <w:rsid w:val="0071291D"/>
    <w:rsid w:val="00714964"/>
    <w:rsid w:val="00715975"/>
    <w:rsid w:val="007218E1"/>
    <w:rsid w:val="0074378A"/>
    <w:rsid w:val="007573FF"/>
    <w:rsid w:val="0076426E"/>
    <w:rsid w:val="007A0C49"/>
    <w:rsid w:val="007C1081"/>
    <w:rsid w:val="007E50B2"/>
    <w:rsid w:val="007F54CE"/>
    <w:rsid w:val="007F5BB3"/>
    <w:rsid w:val="0080620A"/>
    <w:rsid w:val="00821F81"/>
    <w:rsid w:val="008342FC"/>
    <w:rsid w:val="00851ED2"/>
    <w:rsid w:val="008715CB"/>
    <w:rsid w:val="00893610"/>
    <w:rsid w:val="00896998"/>
    <w:rsid w:val="008A4C92"/>
    <w:rsid w:val="008A4F4E"/>
    <w:rsid w:val="008E58F5"/>
    <w:rsid w:val="00902546"/>
    <w:rsid w:val="00905F71"/>
    <w:rsid w:val="00914413"/>
    <w:rsid w:val="00914449"/>
    <w:rsid w:val="00950A32"/>
    <w:rsid w:val="00960008"/>
    <w:rsid w:val="00973367"/>
    <w:rsid w:val="00983011"/>
    <w:rsid w:val="009A047C"/>
    <w:rsid w:val="009A74EC"/>
    <w:rsid w:val="009C36C3"/>
    <w:rsid w:val="009C64FE"/>
    <w:rsid w:val="009D641A"/>
    <w:rsid w:val="009F0905"/>
    <w:rsid w:val="00A140B6"/>
    <w:rsid w:val="00A14499"/>
    <w:rsid w:val="00A21F4B"/>
    <w:rsid w:val="00A260F5"/>
    <w:rsid w:val="00A40723"/>
    <w:rsid w:val="00A46931"/>
    <w:rsid w:val="00A57C63"/>
    <w:rsid w:val="00A772EC"/>
    <w:rsid w:val="00A87869"/>
    <w:rsid w:val="00AA3A93"/>
    <w:rsid w:val="00AB21DD"/>
    <w:rsid w:val="00AB452F"/>
    <w:rsid w:val="00AC1EDF"/>
    <w:rsid w:val="00AC497A"/>
    <w:rsid w:val="00AC4BCC"/>
    <w:rsid w:val="00AC63E0"/>
    <w:rsid w:val="00AD308A"/>
    <w:rsid w:val="00AD718F"/>
    <w:rsid w:val="00AE498B"/>
    <w:rsid w:val="00AE7AF6"/>
    <w:rsid w:val="00AE7D8C"/>
    <w:rsid w:val="00AF24BB"/>
    <w:rsid w:val="00AF746A"/>
    <w:rsid w:val="00B03033"/>
    <w:rsid w:val="00B07113"/>
    <w:rsid w:val="00B13E9A"/>
    <w:rsid w:val="00B218D4"/>
    <w:rsid w:val="00B30AEE"/>
    <w:rsid w:val="00B4358A"/>
    <w:rsid w:val="00B4663C"/>
    <w:rsid w:val="00B47775"/>
    <w:rsid w:val="00B55288"/>
    <w:rsid w:val="00B55EF4"/>
    <w:rsid w:val="00B75703"/>
    <w:rsid w:val="00B820F7"/>
    <w:rsid w:val="00BA083E"/>
    <w:rsid w:val="00BA127B"/>
    <w:rsid w:val="00BC2545"/>
    <w:rsid w:val="00BC7087"/>
    <w:rsid w:val="00BD01E6"/>
    <w:rsid w:val="00BD2CE1"/>
    <w:rsid w:val="00BE3DD8"/>
    <w:rsid w:val="00C02C25"/>
    <w:rsid w:val="00C064C2"/>
    <w:rsid w:val="00C075C4"/>
    <w:rsid w:val="00C13DF2"/>
    <w:rsid w:val="00C45345"/>
    <w:rsid w:val="00C52FC6"/>
    <w:rsid w:val="00C670A4"/>
    <w:rsid w:val="00C80FE1"/>
    <w:rsid w:val="00C841A4"/>
    <w:rsid w:val="00C91C71"/>
    <w:rsid w:val="00CB5099"/>
    <w:rsid w:val="00CB6144"/>
    <w:rsid w:val="00CC64E5"/>
    <w:rsid w:val="00CE2410"/>
    <w:rsid w:val="00CE425E"/>
    <w:rsid w:val="00CE7F5E"/>
    <w:rsid w:val="00CF4EC3"/>
    <w:rsid w:val="00D01193"/>
    <w:rsid w:val="00D22655"/>
    <w:rsid w:val="00D341A7"/>
    <w:rsid w:val="00D577DC"/>
    <w:rsid w:val="00D64100"/>
    <w:rsid w:val="00D65792"/>
    <w:rsid w:val="00D91514"/>
    <w:rsid w:val="00E14FCC"/>
    <w:rsid w:val="00E16E4A"/>
    <w:rsid w:val="00E4127A"/>
    <w:rsid w:val="00E439DF"/>
    <w:rsid w:val="00E44F37"/>
    <w:rsid w:val="00E473CC"/>
    <w:rsid w:val="00E6755B"/>
    <w:rsid w:val="00E81A5B"/>
    <w:rsid w:val="00E91C72"/>
    <w:rsid w:val="00EA37A0"/>
    <w:rsid w:val="00ED565B"/>
    <w:rsid w:val="00ED6BF7"/>
    <w:rsid w:val="00EE55E1"/>
    <w:rsid w:val="00F00C54"/>
    <w:rsid w:val="00F05BAA"/>
    <w:rsid w:val="00F25ED4"/>
    <w:rsid w:val="00F5339A"/>
    <w:rsid w:val="00F54D80"/>
    <w:rsid w:val="00F602B6"/>
    <w:rsid w:val="00F62D26"/>
    <w:rsid w:val="00F67DE1"/>
    <w:rsid w:val="00F71294"/>
    <w:rsid w:val="00F756DA"/>
    <w:rsid w:val="00F92DEB"/>
    <w:rsid w:val="00F97108"/>
    <w:rsid w:val="00FA2127"/>
    <w:rsid w:val="00FA3CBF"/>
    <w:rsid w:val="00FB6414"/>
    <w:rsid w:val="00FC5814"/>
    <w:rsid w:val="00FF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2457"/>
    <w:pPr>
      <w:keepNext/>
      <w:spacing w:before="120" w:after="4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D2457"/>
    <w:pPr>
      <w:keepNext/>
      <w:spacing w:before="120" w:after="40"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245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rsid w:val="005D24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56D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2D45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469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469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0E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0E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34.ryazan@ryaza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1</cp:lastModifiedBy>
  <cp:revision>8</cp:revision>
  <cp:lastPrinted>2024-07-01T11:58:00Z</cp:lastPrinted>
  <dcterms:created xsi:type="dcterms:W3CDTF">2025-06-18T11:57:00Z</dcterms:created>
  <dcterms:modified xsi:type="dcterms:W3CDTF">2025-06-25T08:56:00Z</dcterms:modified>
</cp:coreProperties>
</file>